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FE3112" w14:textId="77777777" w:rsidR="009451F9" w:rsidRPr="009451F9" w:rsidRDefault="009451F9" w:rsidP="009451F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9451F9">
        <w:rPr>
          <w:rFonts w:ascii="Times New Roman" w:hAnsi="Times New Roman" w:cs="Times New Roman"/>
          <w:sz w:val="28"/>
          <w:szCs w:val="28"/>
        </w:rPr>
        <w:t>2023/24 учебный год</w:t>
      </w:r>
    </w:p>
    <w:p w14:paraId="03AD3C63" w14:textId="77777777" w:rsidR="009451F9" w:rsidRPr="009451F9" w:rsidRDefault="009451F9" w:rsidP="009451F9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14:paraId="27F241F6" w14:textId="77777777" w:rsidR="009451F9" w:rsidRPr="009451F9" w:rsidRDefault="009451F9" w:rsidP="009451F9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9451F9">
        <w:rPr>
          <w:rFonts w:ascii="Times New Roman" w:hAnsi="Times New Roman" w:cs="Times New Roman"/>
          <w:sz w:val="28"/>
          <w:szCs w:val="28"/>
        </w:rPr>
        <w:t>ВСЕРОССИЙСКАЯ ОЛИМПИАДА ШКОЛЬНИКОВ</w:t>
      </w:r>
    </w:p>
    <w:p w14:paraId="13D9435A" w14:textId="77777777" w:rsidR="009451F9" w:rsidRPr="009451F9" w:rsidRDefault="009451F9" w:rsidP="009451F9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9451F9">
        <w:rPr>
          <w:rFonts w:ascii="Times New Roman" w:hAnsi="Times New Roman" w:cs="Times New Roman"/>
          <w:sz w:val="28"/>
          <w:szCs w:val="28"/>
        </w:rPr>
        <w:t xml:space="preserve">ПО ОСНОВАМ БЕЗОПАСНОСТИ ЖИЗНЕДЕЯТЕЛЬНОСТИ </w:t>
      </w:r>
    </w:p>
    <w:p w14:paraId="10F98407" w14:textId="721DA1D3" w:rsidR="009451F9" w:rsidRPr="009451F9" w:rsidRDefault="009451F9" w:rsidP="009451F9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9451F9">
        <w:rPr>
          <w:rFonts w:ascii="Times New Roman" w:hAnsi="Times New Roman" w:cs="Times New Roman"/>
          <w:sz w:val="28"/>
          <w:szCs w:val="28"/>
        </w:rPr>
        <w:t>МУНИЦИПАЛЬНЫЙ ЭТАП</w:t>
      </w:r>
    </w:p>
    <w:p w14:paraId="7823A04E" w14:textId="77777777" w:rsidR="00A95BA5" w:rsidRPr="00741C72" w:rsidRDefault="00A95BA5" w:rsidP="009451F9">
      <w:pPr>
        <w:pStyle w:val="a4"/>
        <w:jc w:val="center"/>
        <w:rPr>
          <w:rFonts w:ascii="Times New Roman" w:hAnsi="Times New Roman" w:cs="Times New Roman"/>
          <w:sz w:val="18"/>
          <w:szCs w:val="28"/>
        </w:rPr>
      </w:pPr>
    </w:p>
    <w:p w14:paraId="4F4ABA16" w14:textId="51745D14" w:rsidR="009451F9" w:rsidRPr="009451F9" w:rsidRDefault="009451F9" w:rsidP="009451F9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9451F9">
        <w:rPr>
          <w:rFonts w:ascii="Times New Roman" w:hAnsi="Times New Roman" w:cs="Times New Roman"/>
          <w:sz w:val="28"/>
          <w:szCs w:val="28"/>
        </w:rPr>
        <w:t>ПРАКТИЧЕСКЙ ТУР</w:t>
      </w:r>
    </w:p>
    <w:p w14:paraId="00D1CB04" w14:textId="0BDD3A64" w:rsidR="009451F9" w:rsidRPr="009451F9" w:rsidRDefault="00763D7C" w:rsidP="009451F9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9451F9" w:rsidRPr="009451F9">
        <w:rPr>
          <w:rFonts w:ascii="Times New Roman" w:hAnsi="Times New Roman" w:cs="Times New Roman"/>
          <w:sz w:val="28"/>
          <w:szCs w:val="28"/>
        </w:rPr>
        <w:t xml:space="preserve">озрастная группа </w:t>
      </w:r>
      <w:r>
        <w:rPr>
          <w:rFonts w:ascii="Times New Roman" w:hAnsi="Times New Roman" w:cs="Times New Roman"/>
          <w:sz w:val="28"/>
          <w:szCs w:val="28"/>
        </w:rPr>
        <w:t xml:space="preserve">‒ </w:t>
      </w:r>
      <w:r w:rsidR="009451F9" w:rsidRPr="009451F9">
        <w:rPr>
          <w:rFonts w:ascii="Times New Roman" w:hAnsi="Times New Roman" w:cs="Times New Roman"/>
          <w:sz w:val="28"/>
          <w:szCs w:val="28"/>
        </w:rPr>
        <w:t>10-е классы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E3F0AB1" w14:textId="77777777" w:rsidR="009451F9" w:rsidRPr="00741C72" w:rsidRDefault="009451F9" w:rsidP="009451F9">
      <w:pPr>
        <w:rPr>
          <w:sz w:val="16"/>
        </w:rPr>
      </w:pPr>
    </w:p>
    <w:p w14:paraId="04561002" w14:textId="153132E1" w:rsidR="00DA1E5E" w:rsidRPr="009451F9" w:rsidRDefault="00DA1E5E" w:rsidP="00D137B9">
      <w:pPr>
        <w:ind w:right="-1"/>
        <w:jc w:val="center"/>
      </w:pPr>
      <w:r w:rsidRPr="009451F9">
        <w:t>Код/шифр участника</w:t>
      </w:r>
    </w:p>
    <w:tbl>
      <w:tblPr>
        <w:tblW w:w="0" w:type="auto"/>
        <w:jc w:val="center"/>
        <w:tblInd w:w="2740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874"/>
        <w:gridCol w:w="889"/>
        <w:gridCol w:w="914"/>
        <w:gridCol w:w="792"/>
      </w:tblGrid>
      <w:tr w:rsidR="00DA1E5E" w:rsidRPr="009451F9" w14:paraId="73717674" w14:textId="77777777" w:rsidTr="00741C72">
        <w:trPr>
          <w:trHeight w:val="221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0D5BE" w14:textId="1BBD803F" w:rsidR="00DA1E5E" w:rsidRPr="009451F9" w:rsidRDefault="00DA1E5E" w:rsidP="00D137B9">
            <w:pPr>
              <w:ind w:right="-1"/>
              <w:jc w:val="center"/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4E2FE" w14:textId="77777777" w:rsidR="00DA1E5E" w:rsidRPr="009451F9" w:rsidRDefault="00DA1E5E" w:rsidP="00D137B9">
            <w:pPr>
              <w:ind w:right="-1"/>
              <w:jc w:val="center"/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5059D" w14:textId="77777777" w:rsidR="00DA1E5E" w:rsidRPr="009451F9" w:rsidRDefault="00DA1E5E" w:rsidP="00D137B9">
            <w:pPr>
              <w:ind w:right="-1"/>
              <w:jc w:val="center"/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51B9F" w14:textId="77777777" w:rsidR="00DA1E5E" w:rsidRPr="009451F9" w:rsidRDefault="00DA1E5E" w:rsidP="00D137B9">
            <w:pPr>
              <w:ind w:right="-1"/>
              <w:jc w:val="center"/>
            </w:pPr>
          </w:p>
        </w:tc>
      </w:tr>
    </w:tbl>
    <w:p w14:paraId="62DA3C38" w14:textId="77777777" w:rsidR="00DA1E5E" w:rsidRPr="00741C72" w:rsidRDefault="00DA1E5E" w:rsidP="009451F9">
      <w:pPr>
        <w:rPr>
          <w:sz w:val="18"/>
        </w:rPr>
      </w:pPr>
    </w:p>
    <w:p w14:paraId="694528C0" w14:textId="726655E8" w:rsidR="00DA1E5E" w:rsidRPr="009451F9" w:rsidRDefault="00763D7C" w:rsidP="009451F9">
      <w:pPr>
        <w:jc w:val="both"/>
        <w:rPr>
          <w:b/>
          <w:bCs/>
          <w:iCs/>
        </w:rPr>
      </w:pPr>
      <w:r>
        <w:rPr>
          <w:color w:val="000000"/>
        </w:rPr>
        <w:t xml:space="preserve">      </w:t>
      </w:r>
      <w:r w:rsidR="00DA1E5E" w:rsidRPr="009451F9">
        <w:rPr>
          <w:color w:val="000000"/>
        </w:rPr>
        <w:t xml:space="preserve">По </w:t>
      </w:r>
      <w:r w:rsidR="00DA1E5E" w:rsidRPr="009451F9">
        <w:t xml:space="preserve">практическому (полевому) </w:t>
      </w:r>
      <w:r w:rsidR="00DA1E5E" w:rsidRPr="009451F9">
        <w:rPr>
          <w:color w:val="000000"/>
        </w:rPr>
        <w:t>туру максимальная оценка результатов участника</w:t>
      </w:r>
      <w:r>
        <w:rPr>
          <w:color w:val="000000"/>
        </w:rPr>
        <w:t xml:space="preserve"> старшей</w:t>
      </w:r>
      <w:r w:rsidR="00DA1E5E" w:rsidRPr="009451F9">
        <w:rPr>
          <w:color w:val="000000"/>
        </w:rPr>
        <w:t xml:space="preserve"> возрастной группы</w:t>
      </w:r>
      <w:r w:rsidR="00DA1E5E" w:rsidRPr="009451F9">
        <w:rPr>
          <w:i/>
          <w:color w:val="000000"/>
        </w:rPr>
        <w:t xml:space="preserve"> </w:t>
      </w:r>
      <w:r w:rsidRPr="00763D7C">
        <w:rPr>
          <w:color w:val="000000"/>
        </w:rPr>
        <w:t>(</w:t>
      </w:r>
      <w:r w:rsidR="009451F9" w:rsidRPr="00763D7C">
        <w:rPr>
          <w:color w:val="000000"/>
        </w:rPr>
        <w:t>1</w:t>
      </w:r>
      <w:r w:rsidR="009451F9" w:rsidRPr="009451F9">
        <w:rPr>
          <w:color w:val="000000"/>
        </w:rPr>
        <w:t>0</w:t>
      </w:r>
      <w:r w:rsidR="00A95BA5">
        <w:rPr>
          <w:color w:val="000000"/>
        </w:rPr>
        <w:t>-е</w:t>
      </w:r>
      <w:r w:rsidR="009451F9" w:rsidRPr="009451F9">
        <w:rPr>
          <w:color w:val="000000"/>
        </w:rPr>
        <w:t xml:space="preserve"> класс</w:t>
      </w:r>
      <w:r w:rsidR="00A95BA5">
        <w:rPr>
          <w:color w:val="000000"/>
        </w:rPr>
        <w:t>ы</w:t>
      </w:r>
      <w:r>
        <w:rPr>
          <w:color w:val="000000"/>
        </w:rPr>
        <w:t>)</w:t>
      </w:r>
      <w:r w:rsidR="009451F9" w:rsidRPr="009451F9">
        <w:rPr>
          <w:color w:val="000000"/>
        </w:rPr>
        <w:t xml:space="preserve"> </w:t>
      </w:r>
      <w:r w:rsidR="00DA1E5E" w:rsidRPr="009451F9">
        <w:rPr>
          <w:color w:val="000000"/>
        </w:rPr>
        <w:t xml:space="preserve">определяется арифметической суммой всех баллов, полученных </w:t>
      </w:r>
      <w:r w:rsidR="004660A9">
        <w:rPr>
          <w:color w:val="000000"/>
        </w:rPr>
        <w:t>по</w:t>
      </w:r>
      <w:r w:rsidR="00DA1E5E" w:rsidRPr="009451F9">
        <w:rPr>
          <w:color w:val="000000"/>
        </w:rPr>
        <w:t xml:space="preserve"> задания</w:t>
      </w:r>
      <w:r w:rsidR="004660A9">
        <w:rPr>
          <w:color w:val="000000"/>
        </w:rPr>
        <w:t>м</w:t>
      </w:r>
      <w:r w:rsidR="00F32DFE">
        <w:rPr>
          <w:color w:val="000000"/>
        </w:rPr>
        <w:t xml:space="preserve"> </w:t>
      </w:r>
      <w:proofErr w:type="gramStart"/>
      <w:r w:rsidR="00F32DFE">
        <w:rPr>
          <w:color w:val="000000"/>
        </w:rPr>
        <w:t>по</w:t>
      </w:r>
      <w:proofErr w:type="gramEnd"/>
      <w:r w:rsidR="00DA1E5E" w:rsidRPr="009451F9">
        <w:rPr>
          <w:color w:val="000000"/>
        </w:rPr>
        <w:t xml:space="preserve"> </w:t>
      </w:r>
      <w:proofErr w:type="gramStart"/>
      <w:r w:rsidR="00DA1E5E" w:rsidRPr="009451F9">
        <w:rPr>
          <w:color w:val="000000"/>
        </w:rPr>
        <w:t>секци</w:t>
      </w:r>
      <w:r w:rsidR="004660A9">
        <w:rPr>
          <w:color w:val="000000"/>
        </w:rPr>
        <w:t>й</w:t>
      </w:r>
      <w:proofErr w:type="gramEnd"/>
      <w:r w:rsidR="00DA1E5E" w:rsidRPr="009451F9">
        <w:rPr>
          <w:color w:val="000000"/>
        </w:rPr>
        <w:t xml:space="preserve"> «Оказание первой помощи пострадавшему», «Действия в чрезвычайных ситуациях», </w:t>
      </w:r>
      <w:r>
        <w:rPr>
          <w:color w:val="000000"/>
        </w:rPr>
        <w:t>и</w:t>
      </w:r>
      <w:r w:rsidR="00DA1E5E" w:rsidRPr="009451F9">
        <w:rPr>
          <w:color w:val="000000"/>
        </w:rPr>
        <w:t xml:space="preserve"> не должна превышать </w:t>
      </w:r>
      <w:r w:rsidR="00DA1E5E" w:rsidRPr="009451F9">
        <w:rPr>
          <w:b/>
          <w:bCs/>
          <w:iCs/>
          <w:color w:val="000000"/>
        </w:rPr>
        <w:t>150 баллов.</w:t>
      </w:r>
    </w:p>
    <w:p w14:paraId="1D3949FC" w14:textId="77777777" w:rsidR="00DA1E5E" w:rsidRPr="009451F9" w:rsidRDefault="00DA1E5E" w:rsidP="009451F9">
      <w:pPr>
        <w:jc w:val="both"/>
        <w:rPr>
          <w:b/>
          <w:bCs/>
          <w:iCs/>
          <w:color w:val="000000"/>
        </w:rPr>
      </w:pPr>
    </w:p>
    <w:p w14:paraId="39D8022B" w14:textId="1A5A77EA" w:rsidR="00DA1E5E" w:rsidRPr="009451F9" w:rsidRDefault="00DA1E5E" w:rsidP="009451F9">
      <w:pPr>
        <w:jc w:val="center"/>
        <w:rPr>
          <w:b/>
          <w:color w:val="000000"/>
        </w:rPr>
      </w:pPr>
      <w:r w:rsidRPr="009451F9">
        <w:rPr>
          <w:b/>
          <w:color w:val="000000"/>
        </w:rPr>
        <w:t>СЕКЦИЯ «</w:t>
      </w:r>
      <w:r w:rsidRPr="009451F9">
        <w:rPr>
          <w:b/>
        </w:rPr>
        <w:t>ДЕЙСТВИЯ В ЧРЕЗВЫЧАЙНОЙ СИТУАЦИИ</w:t>
      </w:r>
      <w:r w:rsidRPr="009451F9">
        <w:rPr>
          <w:b/>
          <w:color w:val="000000"/>
        </w:rPr>
        <w:t>»</w:t>
      </w:r>
    </w:p>
    <w:p w14:paraId="2ED7F940" w14:textId="77777777" w:rsidR="00DA1E5E" w:rsidRPr="009451F9" w:rsidRDefault="00DA1E5E" w:rsidP="009451F9">
      <w:pPr>
        <w:rPr>
          <w:b/>
          <w:kern w:val="28"/>
        </w:rPr>
      </w:pPr>
    </w:p>
    <w:p w14:paraId="2E81C69F" w14:textId="7782574B" w:rsidR="00DA1E5E" w:rsidRPr="009451F9" w:rsidRDefault="00F32DFE" w:rsidP="009451F9">
      <w:pPr>
        <w:jc w:val="both"/>
        <w:rPr>
          <w:kern w:val="28"/>
        </w:rPr>
      </w:pPr>
      <w:r>
        <w:rPr>
          <w:kern w:val="28"/>
        </w:rPr>
        <w:t xml:space="preserve">      </w:t>
      </w:r>
      <w:r w:rsidR="00DA1E5E" w:rsidRPr="009451F9">
        <w:rPr>
          <w:kern w:val="28"/>
        </w:rPr>
        <w:t xml:space="preserve">Максимальная оценка по </w:t>
      </w:r>
      <w:r w:rsidR="00DA1E5E" w:rsidRPr="009451F9">
        <w:rPr>
          <w:color w:val="000000"/>
        </w:rPr>
        <w:t>секции «</w:t>
      </w:r>
      <w:r w:rsidR="00DA1E5E" w:rsidRPr="009451F9">
        <w:t>Действия в чрезвычайной ситуации</w:t>
      </w:r>
      <w:r w:rsidR="00DA1E5E" w:rsidRPr="009451F9">
        <w:rPr>
          <w:color w:val="000000"/>
        </w:rPr>
        <w:t xml:space="preserve">» </w:t>
      </w:r>
      <w:r w:rsidR="00DA1E5E" w:rsidRPr="009451F9">
        <w:rPr>
          <w:kern w:val="28"/>
        </w:rPr>
        <w:t>определятся суммой баллов, полученных по заданиям 1 и 2</w:t>
      </w:r>
      <w:r>
        <w:rPr>
          <w:kern w:val="28"/>
        </w:rPr>
        <w:t>,</w:t>
      </w:r>
      <w:r w:rsidR="00DA1E5E" w:rsidRPr="009451F9">
        <w:rPr>
          <w:kern w:val="28"/>
        </w:rPr>
        <w:t xml:space="preserve"> и не должна превышать </w:t>
      </w:r>
      <w:r w:rsidR="00AD79C5" w:rsidRPr="00AD79C5">
        <w:rPr>
          <w:b/>
          <w:bCs/>
          <w:kern w:val="28"/>
        </w:rPr>
        <w:t>8</w:t>
      </w:r>
      <w:r w:rsidR="00DA1E5E" w:rsidRPr="00AD79C5">
        <w:rPr>
          <w:b/>
          <w:bCs/>
          <w:kern w:val="28"/>
        </w:rPr>
        <w:t>0 баллов.</w:t>
      </w:r>
    </w:p>
    <w:p w14:paraId="43AD8858" w14:textId="77777777" w:rsidR="00DA1E5E" w:rsidRPr="009451F9" w:rsidRDefault="00DA1E5E" w:rsidP="009451F9">
      <w:pPr>
        <w:jc w:val="both"/>
        <w:rPr>
          <w:kern w:val="28"/>
        </w:rPr>
      </w:pPr>
    </w:p>
    <w:p w14:paraId="735475DA" w14:textId="5E5BC843" w:rsidR="00DA1E5E" w:rsidRPr="009451F9" w:rsidRDefault="00DA1E5E" w:rsidP="009451F9">
      <w:r w:rsidRPr="009451F9">
        <w:rPr>
          <w:b/>
          <w:spacing w:val="-6"/>
        </w:rPr>
        <w:t>Задание 1.</w:t>
      </w:r>
      <w:r w:rsidRPr="009451F9">
        <w:rPr>
          <w:spacing w:val="-6"/>
        </w:rPr>
        <w:t xml:space="preserve"> </w:t>
      </w:r>
      <w:r w:rsidRPr="009451F9">
        <w:t xml:space="preserve">Спасательные работы на воде </w:t>
      </w:r>
    </w:p>
    <w:p w14:paraId="7273117F" w14:textId="6DF63D38" w:rsidR="00DA1E5E" w:rsidRPr="009451F9" w:rsidRDefault="00F32DFE" w:rsidP="009451F9">
      <w:pPr>
        <w:jc w:val="both"/>
      </w:pPr>
      <w:r>
        <w:t xml:space="preserve">      </w:t>
      </w:r>
      <w:r w:rsidR="00DA1E5E" w:rsidRPr="009451F9">
        <w:t xml:space="preserve">Условия: </w:t>
      </w:r>
      <w:r>
        <w:t>у</w:t>
      </w:r>
      <w:r w:rsidR="00DA1E5E" w:rsidRPr="009451F9">
        <w:t>частнику необходимо оказать помощь пострадавшим на воде, бросив им поочерёдно линь спасательный (либо конец Александрова). Задание считается выполненным, если спасательное средство оказалось в секторе 2</w:t>
      </w:r>
      <w:r>
        <w:t xml:space="preserve"> </w:t>
      </w:r>
      <w:r w:rsidR="00DA1E5E" w:rsidRPr="009451F9">
        <w:t>x</w:t>
      </w:r>
      <w:r>
        <w:t xml:space="preserve"> </w:t>
      </w:r>
      <w:r w:rsidR="00FC1F7D">
        <w:t>2 метра, обозначенно</w:t>
      </w:r>
      <w:r w:rsidR="00DA1E5E" w:rsidRPr="009451F9">
        <w:t>м членом жюри, при этом условный пострадавший может дотянуться рукой тольк</w:t>
      </w:r>
      <w:r w:rsidR="00FC1F7D">
        <w:t>о до края сектора. Участнику даё</w:t>
      </w:r>
      <w:r w:rsidR="00DA1E5E" w:rsidRPr="009451F9">
        <w:t xml:space="preserve">тся 3 попытки. При выполнении задания с первой попытки участник получает максимальное количество баллов. За каждое непопадание в сектор участник получает штрафные баллы. Расстояние до цели: 8 м – девушки, 10 м – юноши. </w:t>
      </w:r>
    </w:p>
    <w:p w14:paraId="43731798" w14:textId="554F646A" w:rsidR="00DA1E5E" w:rsidRPr="00502147" w:rsidRDefault="00FC1F7D" w:rsidP="009451F9">
      <w:pPr>
        <w:jc w:val="both"/>
        <w:rPr>
          <w:b/>
          <w:spacing w:val="-6"/>
        </w:rPr>
      </w:pPr>
      <w:r>
        <w:rPr>
          <w:spacing w:val="-6"/>
        </w:rPr>
        <w:t xml:space="preserve">     </w:t>
      </w:r>
      <w:r w:rsidR="00DA1E5E" w:rsidRPr="009451F9">
        <w:rPr>
          <w:spacing w:val="-6"/>
        </w:rPr>
        <w:t xml:space="preserve">Оценка задания. Максимальная оценка за правильно выполненное задание </w:t>
      </w:r>
      <w:r w:rsidR="004A7BD4">
        <w:rPr>
          <w:spacing w:val="-6"/>
        </w:rPr>
        <w:t>‒</w:t>
      </w:r>
      <w:r w:rsidR="00502147" w:rsidRPr="00502147">
        <w:rPr>
          <w:bCs/>
          <w:i/>
          <w:iCs/>
          <w:spacing w:val="-6"/>
        </w:rPr>
        <w:t xml:space="preserve"> </w:t>
      </w:r>
      <w:r w:rsidR="00DA1E5E" w:rsidRPr="00502147">
        <w:rPr>
          <w:b/>
          <w:spacing w:val="-6"/>
        </w:rPr>
        <w:t>40 баллов.</w:t>
      </w:r>
    </w:p>
    <w:p w14:paraId="315CEFC5" w14:textId="77777777" w:rsidR="00DA1E5E" w:rsidRPr="009451F9" w:rsidRDefault="00DA1E5E" w:rsidP="009451F9">
      <w:pPr>
        <w:jc w:val="both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59"/>
        <w:gridCol w:w="7246"/>
        <w:gridCol w:w="1666"/>
      </w:tblGrid>
      <w:tr w:rsidR="00DA1E5E" w:rsidRPr="009451F9" w14:paraId="08FE276F" w14:textId="77777777" w:rsidTr="00741C72">
        <w:tc>
          <w:tcPr>
            <w:tcW w:w="659" w:type="dxa"/>
          </w:tcPr>
          <w:p w14:paraId="55673254" w14:textId="77777777" w:rsidR="00DA1E5E" w:rsidRPr="009451F9" w:rsidRDefault="00DA1E5E" w:rsidP="009451F9">
            <w:pPr>
              <w:rPr>
                <w:b/>
                <w:bCs/>
              </w:rPr>
            </w:pPr>
            <w:r w:rsidRPr="009451F9">
              <w:rPr>
                <w:b/>
                <w:bCs/>
              </w:rPr>
              <w:t>№</w:t>
            </w:r>
          </w:p>
        </w:tc>
        <w:tc>
          <w:tcPr>
            <w:tcW w:w="7246" w:type="dxa"/>
          </w:tcPr>
          <w:p w14:paraId="7302B194" w14:textId="77777777" w:rsidR="00DA1E5E" w:rsidRPr="009451F9" w:rsidRDefault="00DA1E5E" w:rsidP="009451F9">
            <w:pPr>
              <w:rPr>
                <w:b/>
                <w:bCs/>
              </w:rPr>
            </w:pPr>
            <w:r w:rsidRPr="009451F9">
              <w:rPr>
                <w:b/>
                <w:bCs/>
              </w:rPr>
              <w:t>Перечень ошибок и погрешностей</w:t>
            </w:r>
          </w:p>
        </w:tc>
        <w:tc>
          <w:tcPr>
            <w:tcW w:w="1666" w:type="dxa"/>
          </w:tcPr>
          <w:p w14:paraId="49637EA4" w14:textId="77777777" w:rsidR="00DA1E5E" w:rsidRPr="009451F9" w:rsidRDefault="00DA1E5E" w:rsidP="009451F9">
            <w:pPr>
              <w:rPr>
                <w:b/>
                <w:bCs/>
              </w:rPr>
            </w:pPr>
            <w:r w:rsidRPr="009451F9">
              <w:rPr>
                <w:b/>
                <w:bCs/>
              </w:rPr>
              <w:t>Штраф</w:t>
            </w:r>
          </w:p>
        </w:tc>
      </w:tr>
      <w:tr w:rsidR="00DA1E5E" w:rsidRPr="009451F9" w14:paraId="44E5BB04" w14:textId="77777777" w:rsidTr="00741C72">
        <w:tc>
          <w:tcPr>
            <w:tcW w:w="659" w:type="dxa"/>
          </w:tcPr>
          <w:p w14:paraId="193B763D" w14:textId="77777777" w:rsidR="00DA1E5E" w:rsidRPr="009451F9" w:rsidRDefault="00DA1E5E" w:rsidP="009451F9">
            <w:r w:rsidRPr="009451F9">
              <w:t>1</w:t>
            </w:r>
          </w:p>
        </w:tc>
        <w:tc>
          <w:tcPr>
            <w:tcW w:w="7246" w:type="dxa"/>
          </w:tcPr>
          <w:p w14:paraId="1933BC62" w14:textId="77777777" w:rsidR="00DA1E5E" w:rsidRPr="009451F9" w:rsidRDefault="00DA1E5E" w:rsidP="009451F9">
            <w:r w:rsidRPr="009451F9">
              <w:t>Падение участника в воду</w:t>
            </w:r>
          </w:p>
        </w:tc>
        <w:tc>
          <w:tcPr>
            <w:tcW w:w="1666" w:type="dxa"/>
          </w:tcPr>
          <w:p w14:paraId="70CEB43F" w14:textId="77777777" w:rsidR="00DA1E5E" w:rsidRPr="009451F9" w:rsidRDefault="00DA1E5E" w:rsidP="009451F9">
            <w:r w:rsidRPr="009451F9">
              <w:t>40 баллов</w:t>
            </w:r>
          </w:p>
        </w:tc>
      </w:tr>
      <w:tr w:rsidR="00DA1E5E" w:rsidRPr="009451F9" w14:paraId="2FBB1345" w14:textId="77777777" w:rsidTr="00741C72">
        <w:tc>
          <w:tcPr>
            <w:tcW w:w="659" w:type="dxa"/>
          </w:tcPr>
          <w:p w14:paraId="3C44521C" w14:textId="77777777" w:rsidR="00DA1E5E" w:rsidRPr="009451F9" w:rsidRDefault="00DA1E5E" w:rsidP="009451F9">
            <w:r w:rsidRPr="009451F9">
              <w:t>2</w:t>
            </w:r>
          </w:p>
        </w:tc>
        <w:tc>
          <w:tcPr>
            <w:tcW w:w="7246" w:type="dxa"/>
          </w:tcPr>
          <w:p w14:paraId="240EC4DB" w14:textId="77777777" w:rsidR="00DA1E5E" w:rsidRPr="009451F9" w:rsidRDefault="00DA1E5E" w:rsidP="009451F9">
            <w:r w:rsidRPr="009451F9">
              <w:t>Выход в опасную зону</w:t>
            </w:r>
          </w:p>
        </w:tc>
        <w:tc>
          <w:tcPr>
            <w:tcW w:w="1666" w:type="dxa"/>
          </w:tcPr>
          <w:p w14:paraId="65A2C060" w14:textId="77777777" w:rsidR="00DA1E5E" w:rsidRPr="009451F9" w:rsidRDefault="00DA1E5E" w:rsidP="009451F9">
            <w:r w:rsidRPr="009451F9">
              <w:t>40 баллов</w:t>
            </w:r>
          </w:p>
        </w:tc>
      </w:tr>
      <w:tr w:rsidR="00DA1E5E" w:rsidRPr="009451F9" w14:paraId="39277B2B" w14:textId="77777777" w:rsidTr="00741C72">
        <w:tc>
          <w:tcPr>
            <w:tcW w:w="659" w:type="dxa"/>
          </w:tcPr>
          <w:p w14:paraId="36DF033A" w14:textId="77777777" w:rsidR="00DA1E5E" w:rsidRPr="009451F9" w:rsidRDefault="00DA1E5E" w:rsidP="009451F9">
            <w:r w:rsidRPr="009451F9">
              <w:t>3</w:t>
            </w:r>
          </w:p>
        </w:tc>
        <w:tc>
          <w:tcPr>
            <w:tcW w:w="7246" w:type="dxa"/>
          </w:tcPr>
          <w:p w14:paraId="248B94A6" w14:textId="77777777" w:rsidR="00DA1E5E" w:rsidRPr="009451F9" w:rsidRDefault="00DA1E5E" w:rsidP="009451F9">
            <w:r w:rsidRPr="009451F9">
              <w:t>Не выполнено удержание верёвки (верёвка спасательного средства выпущена из рук после броска)</w:t>
            </w:r>
          </w:p>
        </w:tc>
        <w:tc>
          <w:tcPr>
            <w:tcW w:w="1666" w:type="dxa"/>
          </w:tcPr>
          <w:p w14:paraId="19D27036" w14:textId="77777777" w:rsidR="00DA1E5E" w:rsidRPr="009451F9" w:rsidRDefault="00DA1E5E" w:rsidP="009451F9">
            <w:r w:rsidRPr="009451F9">
              <w:t>20 баллов</w:t>
            </w:r>
          </w:p>
        </w:tc>
      </w:tr>
      <w:tr w:rsidR="00DA1E5E" w:rsidRPr="009451F9" w14:paraId="61B74CA9" w14:textId="77777777" w:rsidTr="00741C72">
        <w:tc>
          <w:tcPr>
            <w:tcW w:w="659" w:type="dxa"/>
          </w:tcPr>
          <w:p w14:paraId="3AACF943" w14:textId="77777777" w:rsidR="00DA1E5E" w:rsidRPr="009451F9" w:rsidRDefault="00DA1E5E" w:rsidP="009451F9">
            <w:r w:rsidRPr="009451F9">
              <w:t>4</w:t>
            </w:r>
          </w:p>
        </w:tc>
        <w:tc>
          <w:tcPr>
            <w:tcW w:w="7246" w:type="dxa"/>
          </w:tcPr>
          <w:p w14:paraId="18E3549C" w14:textId="77777777" w:rsidR="00DA1E5E" w:rsidRPr="009451F9" w:rsidRDefault="00DA1E5E" w:rsidP="009451F9">
            <w:r w:rsidRPr="009451F9">
              <w:t>Непопадание в цель с 1-й попытки</w:t>
            </w:r>
          </w:p>
        </w:tc>
        <w:tc>
          <w:tcPr>
            <w:tcW w:w="1666" w:type="dxa"/>
          </w:tcPr>
          <w:p w14:paraId="6431B345" w14:textId="77777777" w:rsidR="00DA1E5E" w:rsidRPr="009451F9" w:rsidRDefault="00DA1E5E" w:rsidP="009451F9">
            <w:r w:rsidRPr="009451F9">
              <w:t>20 баллов</w:t>
            </w:r>
          </w:p>
        </w:tc>
      </w:tr>
      <w:tr w:rsidR="00DA1E5E" w:rsidRPr="009451F9" w14:paraId="7B705450" w14:textId="77777777" w:rsidTr="00741C72">
        <w:tc>
          <w:tcPr>
            <w:tcW w:w="659" w:type="dxa"/>
          </w:tcPr>
          <w:p w14:paraId="5004CD21" w14:textId="77777777" w:rsidR="00DA1E5E" w:rsidRPr="009451F9" w:rsidRDefault="00DA1E5E" w:rsidP="009451F9">
            <w:r w:rsidRPr="009451F9">
              <w:t>5</w:t>
            </w:r>
          </w:p>
        </w:tc>
        <w:tc>
          <w:tcPr>
            <w:tcW w:w="7246" w:type="dxa"/>
          </w:tcPr>
          <w:p w14:paraId="633E4DBE" w14:textId="77777777" w:rsidR="00DA1E5E" w:rsidRPr="009451F9" w:rsidRDefault="00DA1E5E" w:rsidP="009451F9">
            <w:r w:rsidRPr="009451F9">
              <w:t>Непопадание в цель со 2-й попытки</w:t>
            </w:r>
          </w:p>
        </w:tc>
        <w:tc>
          <w:tcPr>
            <w:tcW w:w="1666" w:type="dxa"/>
          </w:tcPr>
          <w:p w14:paraId="68395B4C" w14:textId="77777777" w:rsidR="00DA1E5E" w:rsidRPr="009451F9" w:rsidRDefault="00DA1E5E" w:rsidP="009451F9">
            <w:r w:rsidRPr="009451F9">
              <w:t>30 баллов</w:t>
            </w:r>
          </w:p>
        </w:tc>
      </w:tr>
      <w:tr w:rsidR="00DA1E5E" w:rsidRPr="009451F9" w14:paraId="4BE3BD38" w14:textId="77777777" w:rsidTr="00741C72">
        <w:tc>
          <w:tcPr>
            <w:tcW w:w="659" w:type="dxa"/>
          </w:tcPr>
          <w:p w14:paraId="1F5F7BDF" w14:textId="77777777" w:rsidR="00DA1E5E" w:rsidRPr="009451F9" w:rsidRDefault="00DA1E5E" w:rsidP="009451F9">
            <w:r w:rsidRPr="009451F9">
              <w:t>6</w:t>
            </w:r>
          </w:p>
        </w:tc>
        <w:tc>
          <w:tcPr>
            <w:tcW w:w="7246" w:type="dxa"/>
          </w:tcPr>
          <w:p w14:paraId="2D1FE8C3" w14:textId="77777777" w:rsidR="00DA1E5E" w:rsidRPr="009451F9" w:rsidRDefault="00DA1E5E" w:rsidP="009451F9">
            <w:r w:rsidRPr="009451F9">
              <w:t>Непопадание в цель с 3-й попытки</w:t>
            </w:r>
          </w:p>
        </w:tc>
        <w:tc>
          <w:tcPr>
            <w:tcW w:w="1666" w:type="dxa"/>
          </w:tcPr>
          <w:p w14:paraId="3C315702" w14:textId="77777777" w:rsidR="00DA1E5E" w:rsidRPr="009451F9" w:rsidRDefault="00DA1E5E" w:rsidP="009451F9">
            <w:r w:rsidRPr="009451F9">
              <w:t>40 баллов</w:t>
            </w:r>
          </w:p>
        </w:tc>
      </w:tr>
      <w:tr w:rsidR="00DA1E5E" w:rsidRPr="009451F9" w14:paraId="4A58C18C" w14:textId="77777777" w:rsidTr="00741C72">
        <w:tc>
          <w:tcPr>
            <w:tcW w:w="659" w:type="dxa"/>
          </w:tcPr>
          <w:p w14:paraId="7ADEF0D8" w14:textId="77777777" w:rsidR="00DA1E5E" w:rsidRPr="009451F9" w:rsidRDefault="00DA1E5E" w:rsidP="009451F9"/>
        </w:tc>
        <w:tc>
          <w:tcPr>
            <w:tcW w:w="7246" w:type="dxa"/>
          </w:tcPr>
          <w:p w14:paraId="55CA9710" w14:textId="77777777" w:rsidR="00DA1E5E" w:rsidRPr="009451F9" w:rsidRDefault="00DA1E5E" w:rsidP="009451F9">
            <w:r w:rsidRPr="009451F9">
              <w:t xml:space="preserve">Максимальное количество баллов </w:t>
            </w:r>
          </w:p>
        </w:tc>
        <w:tc>
          <w:tcPr>
            <w:tcW w:w="1666" w:type="dxa"/>
          </w:tcPr>
          <w:p w14:paraId="58121FBF" w14:textId="77777777" w:rsidR="00DA1E5E" w:rsidRPr="009451F9" w:rsidRDefault="00DA1E5E" w:rsidP="009451F9">
            <w:r w:rsidRPr="009451F9">
              <w:t>40 баллов</w:t>
            </w:r>
          </w:p>
        </w:tc>
      </w:tr>
    </w:tbl>
    <w:p w14:paraId="62EE7721" w14:textId="61CC1212" w:rsidR="00DA1E5E" w:rsidRPr="00502147" w:rsidRDefault="00DA1E5E" w:rsidP="009451F9">
      <w:pPr>
        <w:tabs>
          <w:tab w:val="left" w:pos="2205"/>
        </w:tabs>
        <w:rPr>
          <w:bCs/>
          <w:i/>
        </w:rPr>
      </w:pPr>
      <w:r w:rsidRPr="009451F9">
        <w:rPr>
          <w:b/>
          <w:spacing w:val="-4"/>
        </w:rPr>
        <w:lastRenderedPageBreak/>
        <w:t xml:space="preserve">Задание 2. </w:t>
      </w:r>
      <w:r w:rsidRPr="00502147">
        <w:rPr>
          <w:bCs/>
          <w:spacing w:val="-4"/>
        </w:rPr>
        <w:t>Преодоление зоны химического заражения</w:t>
      </w:r>
      <w:r w:rsidRPr="00502147">
        <w:rPr>
          <w:bCs/>
          <w:i/>
        </w:rPr>
        <w:t xml:space="preserve"> </w:t>
      </w:r>
    </w:p>
    <w:p w14:paraId="715D0B3F" w14:textId="6CDE1507" w:rsidR="00DA1E5E" w:rsidRPr="00502147" w:rsidRDefault="004A7BD4" w:rsidP="009451F9">
      <w:pPr>
        <w:rPr>
          <w:b/>
          <w:bCs/>
          <w:iCs/>
          <w:spacing w:val="-4"/>
        </w:rPr>
      </w:pPr>
      <w:r>
        <w:rPr>
          <w:bCs/>
          <w:iCs/>
        </w:rPr>
        <w:t xml:space="preserve">      </w:t>
      </w:r>
      <w:r w:rsidR="00DA1E5E" w:rsidRPr="00502147">
        <w:rPr>
          <w:bCs/>
          <w:iCs/>
        </w:rPr>
        <w:t>Условия:</w:t>
      </w:r>
      <w:r w:rsidR="00DA1E5E" w:rsidRPr="00502147">
        <w:rPr>
          <w:bCs/>
          <w:iCs/>
          <w:spacing w:val="-4"/>
        </w:rPr>
        <w:t xml:space="preserve"> </w:t>
      </w:r>
    </w:p>
    <w:p w14:paraId="19855D0F" w14:textId="1BF5001A" w:rsidR="00DA1E5E" w:rsidRPr="009451F9" w:rsidRDefault="00DA1E5E" w:rsidP="00502147">
      <w:pPr>
        <w:jc w:val="both"/>
        <w:rPr>
          <w:b/>
        </w:rPr>
      </w:pPr>
      <w:r w:rsidRPr="009451F9">
        <w:rPr>
          <w:bCs/>
          <w:spacing w:val="-4"/>
        </w:rPr>
        <w:t xml:space="preserve">1. На исходном рубеже находятся </w:t>
      </w:r>
      <w:r w:rsidRPr="009451F9">
        <w:rPr>
          <w:spacing w:val="-4"/>
        </w:rPr>
        <w:t>общевойсковой защитный комплект ОЗК и разные по номерам граж</w:t>
      </w:r>
      <w:r w:rsidRPr="009451F9">
        <w:t xml:space="preserve">данские противогазы (ГП-5 или ГП-7). На расстоянии 2 метров от исходного </w:t>
      </w:r>
      <w:r w:rsidRPr="009451F9">
        <w:rPr>
          <w:spacing w:val="-4"/>
        </w:rPr>
        <w:t>рубежа обозначена указателем «зона заражения</w:t>
      </w:r>
      <w:r w:rsidR="002204A1">
        <w:rPr>
          <w:spacing w:val="-4"/>
        </w:rPr>
        <w:t>», представляющая коридор длиной</w:t>
      </w:r>
      <w:r w:rsidRPr="009451F9">
        <w:t xml:space="preserve"> </w:t>
      </w:r>
      <w:r w:rsidRPr="009451F9">
        <w:rPr>
          <w:spacing w:val="-4"/>
        </w:rPr>
        <w:t xml:space="preserve">не менее </w:t>
      </w:r>
      <w:smartTag w:uri="urn:schemas-microsoft-com:office:smarttags" w:element="metricconverter">
        <w:smartTagPr>
          <w:attr w:name="ProductID" w:val="10 м"/>
        </w:smartTagPr>
        <w:r w:rsidRPr="009451F9">
          <w:rPr>
            <w:spacing w:val="-4"/>
          </w:rPr>
          <w:t>10 м</w:t>
        </w:r>
      </w:smartTag>
      <w:r w:rsidRPr="009451F9">
        <w:rPr>
          <w:spacing w:val="-4"/>
        </w:rPr>
        <w:t xml:space="preserve"> и шириной </w:t>
      </w:r>
      <w:smartTag w:uri="urn:schemas-microsoft-com:office:smarttags" w:element="metricconverter">
        <w:smartTagPr>
          <w:attr w:name="ProductID" w:val="1,5 м"/>
        </w:smartTagPr>
        <w:r w:rsidRPr="009451F9">
          <w:rPr>
            <w:spacing w:val="-4"/>
          </w:rPr>
          <w:t>1,5 м</w:t>
        </w:r>
      </w:smartTag>
      <w:r w:rsidRPr="009451F9">
        <w:rPr>
          <w:spacing w:val="-4"/>
        </w:rPr>
        <w:t>, внутри которого по всей длине установлены</w:t>
      </w:r>
      <w:r w:rsidRPr="009451F9">
        <w:rPr>
          <w:bCs/>
          <w:spacing w:val="-4"/>
        </w:rPr>
        <w:t xml:space="preserve"> </w:t>
      </w:r>
      <w:r w:rsidRPr="009451F9">
        <w:rPr>
          <w:color w:val="000000"/>
        </w:rPr>
        <w:t>гимнастические скамейки. В центре коридора есть препятствие (натянутая поперёк на высоте 40 сантиметров от поверхности скамейки нитка с колокольчиком).</w:t>
      </w:r>
    </w:p>
    <w:p w14:paraId="2C4FD4F4" w14:textId="77777777" w:rsidR="00DA1E5E" w:rsidRPr="009451F9" w:rsidRDefault="00DA1E5E" w:rsidP="00502147">
      <w:pPr>
        <w:jc w:val="both"/>
        <w:rPr>
          <w:b/>
          <w:i/>
        </w:rPr>
      </w:pPr>
      <w:r w:rsidRPr="009451F9">
        <w:t>2. Контрольное время</w:t>
      </w:r>
      <w:r w:rsidRPr="009451F9">
        <w:rPr>
          <w:i/>
        </w:rPr>
        <w:t xml:space="preserve"> </w:t>
      </w:r>
      <w:r w:rsidRPr="009451F9">
        <w:t>и преодолеваемое расстояние зоны химического заражения определяется муниципальным жюри в зависимости от условий и места проведения практического тура.</w:t>
      </w:r>
    </w:p>
    <w:p w14:paraId="0DA95994" w14:textId="2111B6AB" w:rsidR="00DA1E5E" w:rsidRPr="00502147" w:rsidRDefault="002204A1" w:rsidP="00502147">
      <w:pPr>
        <w:jc w:val="both"/>
        <w:rPr>
          <w:iCs/>
        </w:rPr>
      </w:pPr>
      <w:r>
        <w:rPr>
          <w:iCs/>
        </w:rPr>
        <w:t xml:space="preserve">     </w:t>
      </w:r>
      <w:r w:rsidR="00DA1E5E" w:rsidRPr="00502147">
        <w:rPr>
          <w:iCs/>
        </w:rPr>
        <w:t>Алгоритм выполнения задания:</w:t>
      </w:r>
    </w:p>
    <w:p w14:paraId="34DE3A70" w14:textId="7135C7CA" w:rsidR="00DA1E5E" w:rsidRPr="009451F9" w:rsidRDefault="00DA1E5E" w:rsidP="00502147">
      <w:pPr>
        <w:tabs>
          <w:tab w:val="left" w:pos="2205"/>
        </w:tabs>
        <w:jc w:val="both"/>
        <w:rPr>
          <w:b/>
        </w:rPr>
      </w:pPr>
      <w:r w:rsidRPr="009451F9">
        <w:rPr>
          <w:spacing w:val="-4"/>
        </w:rPr>
        <w:t xml:space="preserve">1. Находясь на исходном рубеже, по команде члена жюри </w:t>
      </w:r>
      <w:r w:rsidR="002204A1">
        <w:rPr>
          <w:color w:val="000000"/>
          <w:spacing w:val="-4"/>
        </w:rPr>
        <w:t>«Приближается заражё</w:t>
      </w:r>
      <w:r w:rsidRPr="009451F9">
        <w:rPr>
          <w:color w:val="000000"/>
          <w:spacing w:val="-4"/>
        </w:rPr>
        <w:t>нное</w:t>
      </w:r>
      <w:r w:rsidRPr="009451F9">
        <w:rPr>
          <w:color w:val="000000"/>
        </w:rPr>
        <w:t xml:space="preserve"> облако. Плащ в рукава, чулки, п</w:t>
      </w:r>
      <w:r w:rsidR="007D2840">
        <w:rPr>
          <w:color w:val="000000"/>
        </w:rPr>
        <w:t>ерчатки надеть. Газы» участник на</w:t>
      </w:r>
      <w:r w:rsidRPr="009451F9">
        <w:rPr>
          <w:color w:val="000000"/>
        </w:rPr>
        <w:t xml:space="preserve">девает </w:t>
      </w:r>
      <w:r w:rsidRPr="009451F9">
        <w:rPr>
          <w:spacing w:val="-4"/>
        </w:rPr>
        <w:t>общевойсковой защитный комплект и выбранный граж</w:t>
      </w:r>
      <w:r w:rsidRPr="009451F9">
        <w:t xml:space="preserve">данский противогаз (ГП-5 или ГП-7) </w:t>
      </w:r>
      <w:r w:rsidRPr="009451F9">
        <w:rPr>
          <w:color w:val="000000"/>
        </w:rPr>
        <w:t>в следующей последовательности:</w:t>
      </w:r>
    </w:p>
    <w:p w14:paraId="4C74B2F4" w14:textId="77777777" w:rsidR="00DA1E5E" w:rsidRPr="009451F9" w:rsidRDefault="00DA1E5E" w:rsidP="00502147">
      <w:pPr>
        <w:numPr>
          <w:ilvl w:val="0"/>
          <w:numId w:val="1"/>
        </w:numPr>
        <w:autoSpaceDE/>
        <w:autoSpaceDN/>
        <w:ind w:left="0" w:firstLine="357"/>
        <w:jc w:val="both"/>
        <w:rPr>
          <w:b/>
          <w:color w:val="000000"/>
          <w:spacing w:val="-4"/>
        </w:rPr>
      </w:pPr>
      <w:r w:rsidRPr="009451F9">
        <w:rPr>
          <w:color w:val="000000"/>
          <w:spacing w:val="-4"/>
        </w:rPr>
        <w:t>надеть защитные чулки, застегнуть хлястики и завязать обе тесьмы на поясном ремне;</w:t>
      </w:r>
    </w:p>
    <w:p w14:paraId="3402136F" w14:textId="77777777" w:rsidR="00DA1E5E" w:rsidRPr="009451F9" w:rsidRDefault="00DA1E5E" w:rsidP="009451F9">
      <w:pPr>
        <w:numPr>
          <w:ilvl w:val="0"/>
          <w:numId w:val="1"/>
        </w:numPr>
        <w:autoSpaceDE/>
        <w:autoSpaceDN/>
        <w:ind w:left="0" w:firstLine="357"/>
        <w:jc w:val="both"/>
        <w:rPr>
          <w:b/>
          <w:color w:val="000000"/>
        </w:rPr>
      </w:pPr>
      <w:r w:rsidRPr="009451F9">
        <w:rPr>
          <w:color w:val="000000"/>
        </w:rPr>
        <w:t>раскрыть чехол плаща и надеть его в рукава;</w:t>
      </w:r>
    </w:p>
    <w:p w14:paraId="4EB0462A" w14:textId="77777777" w:rsidR="00DA1E5E" w:rsidRPr="009451F9" w:rsidRDefault="00DA1E5E" w:rsidP="009451F9">
      <w:pPr>
        <w:numPr>
          <w:ilvl w:val="0"/>
          <w:numId w:val="1"/>
        </w:numPr>
        <w:autoSpaceDE/>
        <w:autoSpaceDN/>
        <w:ind w:left="0" w:firstLine="357"/>
        <w:jc w:val="both"/>
        <w:rPr>
          <w:b/>
          <w:color w:val="000000"/>
        </w:rPr>
      </w:pPr>
      <w:r w:rsidRPr="009451F9">
        <w:rPr>
          <w:color w:val="000000"/>
        </w:rPr>
        <w:t>застегнуть плащ;</w:t>
      </w:r>
    </w:p>
    <w:p w14:paraId="5B80A5FA" w14:textId="77777777" w:rsidR="00DA1E5E" w:rsidRPr="009451F9" w:rsidRDefault="00DA1E5E" w:rsidP="009451F9">
      <w:pPr>
        <w:numPr>
          <w:ilvl w:val="0"/>
          <w:numId w:val="1"/>
        </w:numPr>
        <w:autoSpaceDE/>
        <w:autoSpaceDN/>
        <w:ind w:left="0" w:firstLine="357"/>
        <w:jc w:val="both"/>
        <w:rPr>
          <w:b/>
          <w:bCs/>
          <w:iCs/>
          <w:u w:val="single"/>
        </w:rPr>
      </w:pPr>
      <w:r w:rsidRPr="009451F9">
        <w:rPr>
          <w:color w:val="000000"/>
        </w:rPr>
        <w:t xml:space="preserve">надеть противогаз и надеть капюшон; </w:t>
      </w:r>
    </w:p>
    <w:p w14:paraId="716C5729" w14:textId="77777777" w:rsidR="00DA1E5E" w:rsidRPr="009451F9" w:rsidRDefault="00DA1E5E" w:rsidP="009451F9">
      <w:pPr>
        <w:numPr>
          <w:ilvl w:val="0"/>
          <w:numId w:val="1"/>
        </w:numPr>
        <w:autoSpaceDE/>
        <w:autoSpaceDN/>
        <w:ind w:left="0" w:firstLine="357"/>
        <w:jc w:val="both"/>
        <w:rPr>
          <w:b/>
          <w:bCs/>
          <w:iCs/>
          <w:u w:val="single"/>
        </w:rPr>
      </w:pPr>
      <w:r w:rsidRPr="009451F9">
        <w:rPr>
          <w:color w:val="000000"/>
        </w:rPr>
        <w:t>надеть перчатки.</w:t>
      </w:r>
    </w:p>
    <w:p w14:paraId="6458BCF3" w14:textId="392C61C3" w:rsidR="00DA1E5E" w:rsidRPr="009451F9" w:rsidRDefault="00DA1E5E" w:rsidP="00502147">
      <w:pPr>
        <w:jc w:val="both"/>
        <w:rPr>
          <w:b/>
        </w:rPr>
      </w:pPr>
      <w:r w:rsidRPr="009451F9">
        <w:rPr>
          <w:spacing w:val="-4"/>
        </w:rPr>
        <w:t xml:space="preserve">2. </w:t>
      </w:r>
      <w:r w:rsidRPr="009451F9">
        <w:rPr>
          <w:color w:val="000000"/>
          <w:spacing w:val="-4"/>
        </w:rPr>
        <w:t xml:space="preserve">Преодолевает коридор </w:t>
      </w:r>
      <w:r w:rsidR="00CE31EE">
        <w:rPr>
          <w:color w:val="000000"/>
          <w:spacing w:val="-4"/>
        </w:rPr>
        <w:t xml:space="preserve">‒ </w:t>
      </w:r>
      <w:r w:rsidRPr="009451F9">
        <w:rPr>
          <w:color w:val="000000"/>
          <w:spacing w:val="-4"/>
        </w:rPr>
        <w:t>зон</w:t>
      </w:r>
      <w:r w:rsidR="00CE31EE">
        <w:rPr>
          <w:color w:val="000000"/>
          <w:spacing w:val="-4"/>
        </w:rPr>
        <w:t>у</w:t>
      </w:r>
      <w:r w:rsidRPr="009451F9">
        <w:rPr>
          <w:color w:val="000000"/>
          <w:spacing w:val="-4"/>
        </w:rPr>
        <w:t xml:space="preserve"> заражения</w:t>
      </w:r>
      <w:r w:rsidR="00CE31EE">
        <w:rPr>
          <w:color w:val="000000"/>
          <w:spacing w:val="-4"/>
        </w:rPr>
        <w:t xml:space="preserve">, </w:t>
      </w:r>
      <w:r w:rsidRPr="009451F9">
        <w:rPr>
          <w:color w:val="000000"/>
          <w:spacing w:val="-4"/>
        </w:rPr>
        <w:t>обозначен</w:t>
      </w:r>
      <w:r w:rsidR="00CE31EE">
        <w:rPr>
          <w:color w:val="000000"/>
          <w:spacing w:val="-4"/>
        </w:rPr>
        <w:t>ную</w:t>
      </w:r>
      <w:r w:rsidRPr="009451F9">
        <w:rPr>
          <w:color w:val="000000"/>
          <w:spacing w:val="-4"/>
        </w:rPr>
        <w:t xml:space="preserve"> указателем «</w:t>
      </w:r>
      <w:r w:rsidR="005B1838">
        <w:rPr>
          <w:color w:val="000000"/>
          <w:spacing w:val="-4"/>
        </w:rPr>
        <w:t>З</w:t>
      </w:r>
      <w:r w:rsidRPr="009451F9">
        <w:rPr>
          <w:color w:val="000000"/>
          <w:spacing w:val="-4"/>
        </w:rPr>
        <w:t>она заражения»</w:t>
      </w:r>
      <w:r w:rsidR="00CE31EE">
        <w:rPr>
          <w:color w:val="000000"/>
          <w:spacing w:val="-4"/>
        </w:rPr>
        <w:t>,</w:t>
      </w:r>
      <w:r w:rsidRPr="009451F9">
        <w:rPr>
          <w:color w:val="000000"/>
          <w:spacing w:val="-4"/>
        </w:rPr>
        <w:t xml:space="preserve"> по скамейкам и </w:t>
      </w:r>
      <w:r w:rsidRPr="009451F9">
        <w:rPr>
          <w:spacing w:val="-4"/>
        </w:rPr>
        <w:t>препятствие ползком в средствах индивидуальной защиты (общевойсковом защитном комплекте и граж</w:t>
      </w:r>
      <w:r w:rsidRPr="009451F9">
        <w:t>данском противогазе).</w:t>
      </w:r>
    </w:p>
    <w:p w14:paraId="3B559643" w14:textId="76AF5718" w:rsidR="00DA1E5E" w:rsidRPr="009451F9" w:rsidRDefault="00DA1E5E" w:rsidP="00502147">
      <w:pPr>
        <w:pStyle w:val="a5"/>
        <w:rPr>
          <w:b/>
          <w:sz w:val="28"/>
          <w:szCs w:val="28"/>
        </w:rPr>
      </w:pPr>
      <w:r w:rsidRPr="009451F9">
        <w:rPr>
          <w:sz w:val="28"/>
          <w:szCs w:val="28"/>
        </w:rPr>
        <w:t>3. Преодолев препятствие и зону заражения, по команде члена жюри «Снять средства защиты» снимает</w:t>
      </w:r>
      <w:r w:rsidRPr="009451F9">
        <w:rPr>
          <w:i/>
          <w:spacing w:val="-4"/>
          <w:sz w:val="28"/>
          <w:szCs w:val="28"/>
        </w:rPr>
        <w:t xml:space="preserve"> </w:t>
      </w:r>
      <w:r w:rsidRPr="009451F9">
        <w:rPr>
          <w:spacing w:val="-4"/>
          <w:sz w:val="28"/>
          <w:szCs w:val="28"/>
        </w:rPr>
        <w:t>общевойсковой защитный комплект ОЗК и граж</w:t>
      </w:r>
      <w:r w:rsidRPr="009451F9">
        <w:rPr>
          <w:sz w:val="28"/>
          <w:szCs w:val="28"/>
        </w:rPr>
        <w:t>данский противогаз с учётом ветра в следующей последовательности:</w:t>
      </w:r>
    </w:p>
    <w:p w14:paraId="5D7255F7" w14:textId="77777777" w:rsidR="00DA1E5E" w:rsidRPr="009451F9" w:rsidRDefault="00DA1E5E" w:rsidP="00502147">
      <w:pPr>
        <w:numPr>
          <w:ilvl w:val="0"/>
          <w:numId w:val="2"/>
        </w:numPr>
        <w:autoSpaceDE/>
        <w:autoSpaceDN/>
        <w:jc w:val="both"/>
        <w:rPr>
          <w:b/>
        </w:rPr>
      </w:pPr>
      <w:r w:rsidRPr="009451F9">
        <w:t>в перчатках расстегнуть шпеньки на чулках и плащ;</w:t>
      </w:r>
    </w:p>
    <w:p w14:paraId="0658C577" w14:textId="77777777" w:rsidR="00DA1E5E" w:rsidRPr="009451F9" w:rsidRDefault="00DA1E5E" w:rsidP="00502147">
      <w:pPr>
        <w:numPr>
          <w:ilvl w:val="0"/>
          <w:numId w:val="2"/>
        </w:numPr>
        <w:autoSpaceDE/>
        <w:autoSpaceDN/>
        <w:jc w:val="both"/>
        <w:rPr>
          <w:b/>
        </w:rPr>
      </w:pPr>
      <w:r w:rsidRPr="009451F9">
        <w:t>снять плащ и перчатки;</w:t>
      </w:r>
    </w:p>
    <w:p w14:paraId="169C2CD1" w14:textId="715A85BD" w:rsidR="00DA1E5E" w:rsidRPr="009451F9" w:rsidRDefault="00DA1E5E" w:rsidP="00502147">
      <w:pPr>
        <w:numPr>
          <w:ilvl w:val="0"/>
          <w:numId w:val="2"/>
        </w:numPr>
        <w:autoSpaceDE/>
        <w:autoSpaceDN/>
        <w:jc w:val="both"/>
        <w:rPr>
          <w:b/>
        </w:rPr>
      </w:pPr>
      <w:r w:rsidRPr="009451F9">
        <w:t>через 1</w:t>
      </w:r>
      <w:r w:rsidR="00216D44">
        <w:t>‒</w:t>
      </w:r>
      <w:r w:rsidRPr="009451F9">
        <w:t>2 шага развязать тесьму на брючном ремне, снять чулки;</w:t>
      </w:r>
    </w:p>
    <w:p w14:paraId="00700574" w14:textId="77777777" w:rsidR="00DA1E5E" w:rsidRPr="009451F9" w:rsidRDefault="00DA1E5E" w:rsidP="00502147">
      <w:pPr>
        <w:numPr>
          <w:ilvl w:val="0"/>
          <w:numId w:val="2"/>
        </w:numPr>
        <w:autoSpaceDE/>
        <w:autoSpaceDN/>
        <w:jc w:val="both"/>
        <w:rPr>
          <w:b/>
        </w:rPr>
      </w:pPr>
      <w:r w:rsidRPr="009451F9">
        <w:t>снять противогаз.</w:t>
      </w:r>
    </w:p>
    <w:p w14:paraId="648DD71B" w14:textId="77777777" w:rsidR="00DA1E5E" w:rsidRPr="009451F9" w:rsidRDefault="00DA1E5E" w:rsidP="00502147">
      <w:pPr>
        <w:autoSpaceDE/>
        <w:autoSpaceDN/>
        <w:jc w:val="both"/>
      </w:pPr>
    </w:p>
    <w:p w14:paraId="0773B107" w14:textId="29BD112D" w:rsidR="00DA1E5E" w:rsidRPr="00333B97" w:rsidRDefault="00216D44" w:rsidP="009451F9">
      <w:pPr>
        <w:rPr>
          <w:b/>
          <w:spacing w:val="-6"/>
        </w:rPr>
      </w:pPr>
      <w:r>
        <w:rPr>
          <w:spacing w:val="-6"/>
        </w:rPr>
        <w:t xml:space="preserve">     </w:t>
      </w:r>
      <w:r w:rsidR="00DA1E5E" w:rsidRPr="009451F9">
        <w:rPr>
          <w:spacing w:val="-6"/>
        </w:rPr>
        <w:t xml:space="preserve">Оценка задания. Максимальная оценка за правильно </w:t>
      </w:r>
      <w:r w:rsidR="00DA1E5E" w:rsidRPr="00333B97">
        <w:rPr>
          <w:spacing w:val="-6"/>
        </w:rPr>
        <w:t>выполненное задание</w:t>
      </w:r>
      <w:r>
        <w:rPr>
          <w:spacing w:val="-6"/>
        </w:rPr>
        <w:t xml:space="preserve"> </w:t>
      </w:r>
      <w:r w:rsidR="00DA1E5E" w:rsidRPr="00333B97">
        <w:rPr>
          <w:spacing w:val="-6"/>
        </w:rPr>
        <w:t xml:space="preserve"> –</w:t>
      </w:r>
      <w:r w:rsidR="00DA1E5E" w:rsidRPr="00333B97">
        <w:rPr>
          <w:b/>
          <w:spacing w:val="-6"/>
        </w:rPr>
        <w:t>40 баллов.</w:t>
      </w:r>
    </w:p>
    <w:p w14:paraId="7C5B1EEC" w14:textId="77777777" w:rsidR="00DA1E5E" w:rsidRPr="009451F9" w:rsidRDefault="00DA1E5E" w:rsidP="009451F9">
      <w:pPr>
        <w:rPr>
          <w:i/>
          <w:spacing w:val="-6"/>
        </w:rPr>
      </w:pP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7512"/>
        <w:gridCol w:w="1418"/>
      </w:tblGrid>
      <w:tr w:rsidR="00DA1E5E" w:rsidRPr="009451F9" w14:paraId="02766DDD" w14:textId="77777777" w:rsidTr="00BF1759">
        <w:trPr>
          <w:trHeight w:val="26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BE4B94" w14:textId="77777777" w:rsidR="00DA1E5E" w:rsidRPr="009451F9" w:rsidRDefault="00DA1E5E" w:rsidP="009451F9">
            <w:pPr>
              <w:jc w:val="center"/>
            </w:pPr>
            <w:r w:rsidRPr="009451F9">
              <w:t>№</w:t>
            </w:r>
          </w:p>
        </w:tc>
        <w:tc>
          <w:tcPr>
            <w:tcW w:w="7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6652BD" w14:textId="77777777" w:rsidR="00DA1E5E" w:rsidRPr="009451F9" w:rsidRDefault="00DA1E5E" w:rsidP="009451F9">
            <w:pPr>
              <w:jc w:val="center"/>
            </w:pPr>
            <w:r w:rsidRPr="009451F9">
              <w:rPr>
                <w:bCs/>
              </w:rPr>
              <w:t>Перечень ошибок и погрешностей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812507" w14:textId="77777777" w:rsidR="00DA1E5E" w:rsidRPr="009451F9" w:rsidRDefault="00DA1E5E" w:rsidP="009451F9">
            <w:pPr>
              <w:jc w:val="center"/>
            </w:pPr>
            <w:r w:rsidRPr="009451F9">
              <w:t>Штраф</w:t>
            </w:r>
          </w:p>
        </w:tc>
      </w:tr>
      <w:tr w:rsidR="00DA1E5E" w:rsidRPr="009451F9" w14:paraId="58953EE7" w14:textId="77777777" w:rsidTr="00BF1759"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61758E" w14:textId="5548B108" w:rsidR="00DA1E5E" w:rsidRPr="009451F9" w:rsidRDefault="00DA1E5E" w:rsidP="00216D44">
            <w:pPr>
              <w:overflowPunct w:val="0"/>
              <w:adjustRightInd w:val="0"/>
              <w:textAlignment w:val="baseline"/>
              <w:rPr>
                <w:b/>
              </w:rPr>
            </w:pPr>
            <w:r w:rsidRPr="009451F9">
              <w:t>1</w:t>
            </w:r>
          </w:p>
        </w:tc>
        <w:tc>
          <w:tcPr>
            <w:tcW w:w="7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E779E3" w14:textId="60BC56E5" w:rsidR="00DA1E5E" w:rsidRPr="00333B97" w:rsidRDefault="00DA1E5E" w:rsidP="00216D44">
            <w:pPr>
              <w:rPr>
                <w:b/>
                <w:iCs/>
                <w:spacing w:val="-6"/>
              </w:rPr>
            </w:pPr>
            <w:r w:rsidRPr="00333B97">
              <w:rPr>
                <w:iCs/>
                <w:spacing w:val="-6"/>
              </w:rPr>
              <w:t xml:space="preserve">Ошибки </w:t>
            </w:r>
            <w:r w:rsidRPr="00333B97">
              <w:rPr>
                <w:bCs/>
                <w:iCs/>
                <w:color w:val="000000"/>
                <w:spacing w:val="-6"/>
              </w:rPr>
              <w:t>при надевании</w:t>
            </w:r>
            <w:r w:rsidRPr="00333B97">
              <w:rPr>
                <w:iCs/>
                <w:spacing w:val="-6"/>
              </w:rPr>
              <w:t xml:space="preserve"> общевойскового защитного комплекта ОЗК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3BFE3D" w14:textId="77777777" w:rsidR="00DA1E5E" w:rsidRPr="009451F9" w:rsidRDefault="00DA1E5E" w:rsidP="009451F9">
            <w:pPr>
              <w:rPr>
                <w:b/>
                <w:bCs/>
              </w:rPr>
            </w:pPr>
          </w:p>
        </w:tc>
      </w:tr>
      <w:tr w:rsidR="00DA1E5E" w:rsidRPr="009451F9" w14:paraId="3DD67D7A" w14:textId="77777777" w:rsidTr="00BF1759"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09B0E77" w14:textId="77777777" w:rsidR="00DA1E5E" w:rsidRPr="009451F9" w:rsidRDefault="00DA1E5E" w:rsidP="009451F9">
            <w:pPr>
              <w:overflowPunct w:val="0"/>
              <w:adjustRightInd w:val="0"/>
              <w:textAlignment w:val="baseline"/>
              <w:rPr>
                <w:b/>
              </w:rPr>
            </w:pPr>
          </w:p>
        </w:tc>
        <w:tc>
          <w:tcPr>
            <w:tcW w:w="7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86D050" w14:textId="4F114CA0" w:rsidR="00DA1E5E" w:rsidRPr="00333B97" w:rsidRDefault="00DA1E5E" w:rsidP="00216D44">
            <w:pPr>
              <w:rPr>
                <w:b/>
                <w:iCs/>
              </w:rPr>
            </w:pPr>
            <w:r w:rsidRPr="00333B97">
              <w:rPr>
                <w:iCs/>
                <w:color w:val="000000"/>
              </w:rPr>
              <w:t xml:space="preserve">за каждый </w:t>
            </w:r>
            <w:proofErr w:type="spellStart"/>
            <w:r w:rsidRPr="00333B97">
              <w:rPr>
                <w:iCs/>
                <w:color w:val="000000"/>
              </w:rPr>
              <w:t>незастёгнутый</w:t>
            </w:r>
            <w:proofErr w:type="spellEnd"/>
            <w:r w:rsidRPr="00333B97">
              <w:rPr>
                <w:iCs/>
                <w:color w:val="000000"/>
              </w:rPr>
              <w:t xml:space="preserve"> шпен</w:t>
            </w:r>
            <w:r w:rsidR="00216D44">
              <w:rPr>
                <w:iCs/>
                <w:color w:val="000000"/>
              </w:rPr>
              <w:t>ё</w:t>
            </w:r>
            <w:r w:rsidRPr="00333B97">
              <w:rPr>
                <w:iCs/>
                <w:color w:val="000000"/>
              </w:rPr>
              <w:t>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F241E3" w14:textId="77777777" w:rsidR="00DA1E5E" w:rsidRPr="009451F9" w:rsidRDefault="00DA1E5E" w:rsidP="009451F9">
            <w:pPr>
              <w:rPr>
                <w:b/>
                <w:bCs/>
              </w:rPr>
            </w:pPr>
            <w:r w:rsidRPr="009451F9">
              <w:rPr>
                <w:color w:val="000000"/>
              </w:rPr>
              <w:t>5 баллов</w:t>
            </w:r>
          </w:p>
        </w:tc>
      </w:tr>
      <w:tr w:rsidR="00DA1E5E" w:rsidRPr="009451F9" w14:paraId="0903C115" w14:textId="77777777" w:rsidTr="00BF1759">
        <w:tc>
          <w:tcPr>
            <w:tcW w:w="4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988D41" w14:textId="77777777" w:rsidR="00DA1E5E" w:rsidRPr="009451F9" w:rsidRDefault="00DA1E5E" w:rsidP="009451F9">
            <w:pPr>
              <w:overflowPunct w:val="0"/>
              <w:adjustRightInd w:val="0"/>
              <w:textAlignment w:val="baseline"/>
              <w:rPr>
                <w:b/>
              </w:rPr>
            </w:pPr>
          </w:p>
        </w:tc>
        <w:tc>
          <w:tcPr>
            <w:tcW w:w="7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6FF1F2" w14:textId="7D476061" w:rsidR="00DA1E5E" w:rsidRPr="00333B97" w:rsidRDefault="00216D44" w:rsidP="009451F9">
            <w:pPr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н</w:t>
            </w:r>
            <w:r w:rsidR="00DA1E5E" w:rsidRPr="00333B97">
              <w:rPr>
                <w:iCs/>
                <w:color w:val="000000"/>
              </w:rPr>
              <w:t>е надет капюшон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A1AA01" w14:textId="77777777" w:rsidR="00DA1E5E" w:rsidRPr="009451F9" w:rsidRDefault="00DA1E5E" w:rsidP="009451F9">
            <w:pPr>
              <w:rPr>
                <w:color w:val="000000"/>
              </w:rPr>
            </w:pPr>
            <w:r w:rsidRPr="009451F9">
              <w:rPr>
                <w:color w:val="000000"/>
              </w:rPr>
              <w:t>5 баллов</w:t>
            </w:r>
          </w:p>
        </w:tc>
      </w:tr>
      <w:tr w:rsidR="00DA1E5E" w:rsidRPr="009451F9" w14:paraId="5CA1E85B" w14:textId="77777777" w:rsidTr="00BF1759">
        <w:tc>
          <w:tcPr>
            <w:tcW w:w="4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12F880" w14:textId="77777777" w:rsidR="00DA1E5E" w:rsidRPr="009451F9" w:rsidRDefault="00DA1E5E" w:rsidP="009451F9">
            <w:pPr>
              <w:overflowPunct w:val="0"/>
              <w:adjustRightInd w:val="0"/>
              <w:textAlignment w:val="baseline"/>
              <w:rPr>
                <w:b/>
              </w:rPr>
            </w:pPr>
          </w:p>
        </w:tc>
        <w:tc>
          <w:tcPr>
            <w:tcW w:w="7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D43758" w14:textId="77777777" w:rsidR="00DA1E5E" w:rsidRPr="00333B97" w:rsidRDefault="00DA1E5E" w:rsidP="009451F9">
            <w:pPr>
              <w:rPr>
                <w:b/>
                <w:iCs/>
              </w:rPr>
            </w:pPr>
            <w:r w:rsidRPr="00333B97">
              <w:rPr>
                <w:iCs/>
                <w:color w:val="000000"/>
              </w:rPr>
              <w:t>чулки не закреплены на поясном ремне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5BF3B9" w14:textId="77777777" w:rsidR="00DA1E5E" w:rsidRPr="009451F9" w:rsidRDefault="00DA1E5E" w:rsidP="009451F9">
            <w:pPr>
              <w:rPr>
                <w:b/>
                <w:bCs/>
              </w:rPr>
            </w:pPr>
            <w:r w:rsidRPr="009451F9">
              <w:rPr>
                <w:color w:val="000000"/>
              </w:rPr>
              <w:t>5 баллов</w:t>
            </w:r>
          </w:p>
        </w:tc>
      </w:tr>
      <w:tr w:rsidR="00DA1E5E" w:rsidRPr="009451F9" w14:paraId="3FC78D3F" w14:textId="77777777" w:rsidTr="00BF1759"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5BD754" w14:textId="57298125" w:rsidR="00DA1E5E" w:rsidRPr="009451F9" w:rsidRDefault="00DA1E5E" w:rsidP="009451F9">
            <w:pPr>
              <w:overflowPunct w:val="0"/>
              <w:adjustRightInd w:val="0"/>
              <w:textAlignment w:val="baseline"/>
              <w:rPr>
                <w:b/>
              </w:rPr>
            </w:pPr>
            <w:r w:rsidRPr="009451F9">
              <w:t>2</w:t>
            </w:r>
          </w:p>
          <w:p w14:paraId="40609D6A" w14:textId="77777777" w:rsidR="00DA1E5E" w:rsidRPr="009451F9" w:rsidRDefault="00DA1E5E" w:rsidP="009451F9">
            <w:pPr>
              <w:overflowPunct w:val="0"/>
              <w:adjustRightInd w:val="0"/>
              <w:textAlignment w:val="baseline"/>
              <w:rPr>
                <w:b/>
              </w:rPr>
            </w:pPr>
          </w:p>
        </w:tc>
        <w:tc>
          <w:tcPr>
            <w:tcW w:w="75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583B490" w14:textId="6E4C4E44" w:rsidR="00DA1E5E" w:rsidRPr="00333B97" w:rsidRDefault="00DA1E5E" w:rsidP="00D70C7A">
            <w:pPr>
              <w:rPr>
                <w:b/>
                <w:iCs/>
              </w:rPr>
            </w:pPr>
            <w:r w:rsidRPr="00333B97">
              <w:rPr>
                <w:iCs/>
              </w:rPr>
              <w:lastRenderedPageBreak/>
              <w:t xml:space="preserve">Ошибки </w:t>
            </w:r>
            <w:r w:rsidRPr="00333B97">
              <w:rPr>
                <w:bCs/>
                <w:iCs/>
                <w:color w:val="000000"/>
              </w:rPr>
              <w:t xml:space="preserve">при надевании </w:t>
            </w:r>
            <w:r w:rsidRPr="00333B97">
              <w:rPr>
                <w:iCs/>
                <w:spacing w:val="-4"/>
              </w:rPr>
              <w:t>граж</w:t>
            </w:r>
            <w:r w:rsidRPr="00333B97">
              <w:rPr>
                <w:iCs/>
              </w:rPr>
              <w:t>данского противогаза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B2D5F9" w14:textId="77777777" w:rsidR="00DA1E5E" w:rsidRPr="009451F9" w:rsidRDefault="00DA1E5E" w:rsidP="009451F9">
            <w:pPr>
              <w:rPr>
                <w:b/>
                <w:bCs/>
              </w:rPr>
            </w:pPr>
          </w:p>
        </w:tc>
      </w:tr>
      <w:tr w:rsidR="00DA1E5E" w:rsidRPr="009451F9" w14:paraId="571E7B56" w14:textId="77777777" w:rsidTr="00BF1759"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58270EB" w14:textId="77777777" w:rsidR="00DA1E5E" w:rsidRPr="009451F9" w:rsidRDefault="00DA1E5E" w:rsidP="009451F9">
            <w:pPr>
              <w:overflowPunct w:val="0"/>
              <w:adjustRightInd w:val="0"/>
              <w:textAlignment w:val="baseline"/>
              <w:rPr>
                <w:b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832C8B4" w14:textId="77777777" w:rsidR="00DA1E5E" w:rsidRPr="009451F9" w:rsidRDefault="00DA1E5E" w:rsidP="009451F9">
            <w:pPr>
              <w:rPr>
                <w:b/>
              </w:rPr>
            </w:pPr>
            <w:r w:rsidRPr="009451F9">
              <w:rPr>
                <w:bCs/>
                <w:color w:val="000000"/>
              </w:rPr>
              <w:t>открыты глаза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4A795C" w14:textId="77777777" w:rsidR="00DA1E5E" w:rsidRPr="009451F9" w:rsidRDefault="00DA1E5E" w:rsidP="009451F9">
            <w:pPr>
              <w:rPr>
                <w:b/>
                <w:bCs/>
              </w:rPr>
            </w:pPr>
            <w:r w:rsidRPr="009451F9">
              <w:rPr>
                <w:color w:val="000000"/>
              </w:rPr>
              <w:t>5 баллов</w:t>
            </w:r>
          </w:p>
        </w:tc>
      </w:tr>
      <w:tr w:rsidR="00DA1E5E" w:rsidRPr="009451F9" w14:paraId="02ECD61E" w14:textId="77777777" w:rsidTr="00BF1759"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76E85EE" w14:textId="77777777" w:rsidR="00DA1E5E" w:rsidRPr="009451F9" w:rsidRDefault="00DA1E5E" w:rsidP="009451F9">
            <w:pPr>
              <w:overflowPunct w:val="0"/>
              <w:adjustRightInd w:val="0"/>
              <w:textAlignment w:val="baseline"/>
              <w:rPr>
                <w:b/>
                <w:color w:val="000000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614E6AE" w14:textId="77777777" w:rsidR="00DA1E5E" w:rsidRPr="009451F9" w:rsidRDefault="00DA1E5E" w:rsidP="009451F9">
            <w:pPr>
              <w:rPr>
                <w:b/>
                <w:color w:val="000000"/>
              </w:rPr>
            </w:pPr>
            <w:r w:rsidRPr="009451F9">
              <w:rPr>
                <w:bCs/>
                <w:color w:val="000000"/>
              </w:rPr>
              <w:t>не задержано дыхание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E29EA5" w14:textId="77777777" w:rsidR="00DA1E5E" w:rsidRPr="009451F9" w:rsidRDefault="00DA1E5E" w:rsidP="009451F9">
            <w:pPr>
              <w:rPr>
                <w:b/>
                <w:bCs/>
                <w:color w:val="000000"/>
              </w:rPr>
            </w:pPr>
            <w:r w:rsidRPr="009451F9">
              <w:rPr>
                <w:bCs/>
                <w:color w:val="000000"/>
              </w:rPr>
              <w:t>3 балла</w:t>
            </w:r>
          </w:p>
        </w:tc>
      </w:tr>
      <w:tr w:rsidR="00DA1E5E" w:rsidRPr="009451F9" w14:paraId="69ADB7A2" w14:textId="77777777" w:rsidTr="00BF1759"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2DEFCE3" w14:textId="77777777" w:rsidR="00DA1E5E" w:rsidRPr="009451F9" w:rsidRDefault="00DA1E5E" w:rsidP="009451F9">
            <w:pPr>
              <w:overflowPunct w:val="0"/>
              <w:adjustRightInd w:val="0"/>
              <w:textAlignment w:val="baseline"/>
              <w:rPr>
                <w:b/>
                <w:color w:val="000000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F986EF3" w14:textId="77777777" w:rsidR="00DA1E5E" w:rsidRPr="009451F9" w:rsidRDefault="00DA1E5E" w:rsidP="009451F9">
            <w:pPr>
              <w:rPr>
                <w:b/>
                <w:color w:val="000000"/>
              </w:rPr>
            </w:pPr>
            <w:r w:rsidRPr="009451F9">
              <w:rPr>
                <w:bCs/>
                <w:color w:val="000000"/>
              </w:rPr>
              <w:t>после надевания противогаза не сделан резкий выдох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E552FF" w14:textId="77777777" w:rsidR="00DA1E5E" w:rsidRPr="009451F9" w:rsidRDefault="00DA1E5E" w:rsidP="009451F9">
            <w:pPr>
              <w:rPr>
                <w:b/>
                <w:bCs/>
                <w:color w:val="000000"/>
              </w:rPr>
            </w:pPr>
            <w:r w:rsidRPr="009451F9">
              <w:rPr>
                <w:bCs/>
                <w:color w:val="000000"/>
              </w:rPr>
              <w:t>3 балла</w:t>
            </w:r>
          </w:p>
        </w:tc>
      </w:tr>
      <w:tr w:rsidR="00DA1E5E" w:rsidRPr="009451F9" w14:paraId="4C438FB7" w14:textId="77777777" w:rsidTr="00BF1759"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86AA821" w14:textId="77777777" w:rsidR="00DA1E5E" w:rsidRPr="009451F9" w:rsidRDefault="00DA1E5E" w:rsidP="009451F9">
            <w:pPr>
              <w:overflowPunct w:val="0"/>
              <w:adjustRightInd w:val="0"/>
              <w:textAlignment w:val="baseline"/>
              <w:rPr>
                <w:b/>
                <w:color w:val="000000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EC0D181" w14:textId="77777777" w:rsidR="00DA1E5E" w:rsidRPr="009451F9" w:rsidRDefault="00DA1E5E" w:rsidP="009451F9">
            <w:pPr>
              <w:rPr>
                <w:b/>
                <w:color w:val="000000"/>
              </w:rPr>
            </w:pPr>
            <w:r w:rsidRPr="009451F9">
              <w:rPr>
                <w:bCs/>
                <w:color w:val="000000"/>
              </w:rPr>
              <w:t>перекос шлем-маски противогаза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3221B3" w14:textId="77777777" w:rsidR="00DA1E5E" w:rsidRPr="009451F9" w:rsidRDefault="00DA1E5E" w:rsidP="009451F9">
            <w:pPr>
              <w:rPr>
                <w:b/>
                <w:bCs/>
                <w:color w:val="000000"/>
              </w:rPr>
            </w:pPr>
            <w:r w:rsidRPr="009451F9">
              <w:rPr>
                <w:color w:val="000000"/>
              </w:rPr>
              <w:t>5 баллов</w:t>
            </w:r>
          </w:p>
        </w:tc>
      </w:tr>
      <w:tr w:rsidR="00DA1E5E" w:rsidRPr="009451F9" w14:paraId="0E64B32A" w14:textId="77777777" w:rsidTr="00BF1759">
        <w:tc>
          <w:tcPr>
            <w:tcW w:w="4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D4874" w14:textId="77777777" w:rsidR="00DA1E5E" w:rsidRPr="009451F9" w:rsidRDefault="00DA1E5E" w:rsidP="009451F9">
            <w:pPr>
              <w:overflowPunct w:val="0"/>
              <w:adjustRightInd w:val="0"/>
              <w:textAlignment w:val="baseline"/>
              <w:rPr>
                <w:b/>
              </w:rPr>
            </w:pPr>
          </w:p>
        </w:tc>
        <w:tc>
          <w:tcPr>
            <w:tcW w:w="7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017656" w14:textId="77777777" w:rsidR="00DA1E5E" w:rsidRPr="009451F9" w:rsidRDefault="00DA1E5E" w:rsidP="009451F9">
            <w:pPr>
              <w:rPr>
                <w:color w:val="000000"/>
                <w:spacing w:val="-4"/>
              </w:rPr>
            </w:pPr>
            <w:r w:rsidRPr="009451F9">
              <w:rPr>
                <w:color w:val="000000"/>
                <w:spacing w:val="-4"/>
              </w:rPr>
              <w:t>неправильно подобран противогаз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25A62C" w14:textId="77777777" w:rsidR="00DA1E5E" w:rsidRPr="009451F9" w:rsidRDefault="00DA1E5E" w:rsidP="009451F9">
            <w:pPr>
              <w:pStyle w:val="a5"/>
              <w:jc w:val="left"/>
              <w:rPr>
                <w:bCs/>
                <w:color w:val="000000"/>
                <w:sz w:val="28"/>
                <w:szCs w:val="28"/>
              </w:rPr>
            </w:pPr>
            <w:r w:rsidRPr="009451F9">
              <w:rPr>
                <w:bCs/>
                <w:color w:val="000000"/>
                <w:sz w:val="28"/>
                <w:szCs w:val="28"/>
              </w:rPr>
              <w:t>10 баллов</w:t>
            </w:r>
          </w:p>
        </w:tc>
      </w:tr>
      <w:tr w:rsidR="00DA1E5E" w:rsidRPr="009451F9" w14:paraId="3574A1AD" w14:textId="77777777" w:rsidTr="00BF1759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3A092E" w14:textId="00638124" w:rsidR="00DA1E5E" w:rsidRPr="009451F9" w:rsidRDefault="00DA1E5E" w:rsidP="00D70C7A">
            <w:pPr>
              <w:overflowPunct w:val="0"/>
              <w:adjustRightInd w:val="0"/>
              <w:textAlignment w:val="baseline"/>
              <w:rPr>
                <w:b/>
              </w:rPr>
            </w:pPr>
            <w:r w:rsidRPr="009451F9">
              <w:t>3</w:t>
            </w:r>
          </w:p>
        </w:tc>
        <w:tc>
          <w:tcPr>
            <w:tcW w:w="7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7F0904" w14:textId="77777777" w:rsidR="00DA1E5E" w:rsidRPr="009451F9" w:rsidRDefault="00DA1E5E" w:rsidP="009451F9">
            <w:pPr>
              <w:rPr>
                <w:color w:val="000000"/>
              </w:rPr>
            </w:pPr>
            <w:r w:rsidRPr="009451F9">
              <w:rPr>
                <w:color w:val="000000"/>
              </w:rPr>
              <w:t xml:space="preserve">Срыв с препятствия (касание пола двумя ногами или рукой)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89E075" w14:textId="77777777" w:rsidR="00DA1E5E" w:rsidRPr="009451F9" w:rsidRDefault="00DA1E5E" w:rsidP="009451F9">
            <w:pPr>
              <w:rPr>
                <w:b/>
                <w:bCs/>
                <w:color w:val="000000"/>
              </w:rPr>
            </w:pPr>
            <w:r w:rsidRPr="009451F9">
              <w:rPr>
                <w:bCs/>
                <w:color w:val="000000"/>
              </w:rPr>
              <w:t>40 баллов</w:t>
            </w:r>
          </w:p>
        </w:tc>
      </w:tr>
      <w:tr w:rsidR="00DA1E5E" w:rsidRPr="009451F9" w14:paraId="2BE993A9" w14:textId="77777777" w:rsidTr="00BF1759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6B3407" w14:textId="045DEE11" w:rsidR="00DA1E5E" w:rsidRPr="009451F9" w:rsidRDefault="00DA1E5E" w:rsidP="00D70C7A">
            <w:pPr>
              <w:overflowPunct w:val="0"/>
              <w:adjustRightInd w:val="0"/>
              <w:textAlignment w:val="baseline"/>
              <w:rPr>
                <w:b/>
              </w:rPr>
            </w:pPr>
            <w:r w:rsidRPr="009451F9">
              <w:t>4</w:t>
            </w:r>
          </w:p>
        </w:tc>
        <w:tc>
          <w:tcPr>
            <w:tcW w:w="7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B7C3A3" w14:textId="77777777" w:rsidR="00DA1E5E" w:rsidRPr="009451F9" w:rsidRDefault="00DA1E5E" w:rsidP="009451F9">
            <w:pPr>
              <w:rPr>
                <w:b/>
                <w:color w:val="000000"/>
              </w:rPr>
            </w:pPr>
            <w:r w:rsidRPr="009451F9">
              <w:rPr>
                <w:color w:val="000000"/>
              </w:rPr>
              <w:t xml:space="preserve">Срыв с препятствия (касание пола одной ногой или рукой)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92EEA" w14:textId="77777777" w:rsidR="00DA1E5E" w:rsidRPr="009451F9" w:rsidRDefault="00DA1E5E" w:rsidP="009451F9">
            <w:pPr>
              <w:rPr>
                <w:b/>
                <w:bCs/>
                <w:color w:val="000000"/>
              </w:rPr>
            </w:pPr>
            <w:r w:rsidRPr="009451F9">
              <w:rPr>
                <w:bCs/>
                <w:color w:val="000000"/>
              </w:rPr>
              <w:t>20 баллов</w:t>
            </w:r>
          </w:p>
        </w:tc>
      </w:tr>
      <w:tr w:rsidR="00DA1E5E" w:rsidRPr="009451F9" w14:paraId="4AD3DDEA" w14:textId="77777777" w:rsidTr="00BF1759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28D44" w14:textId="2282A732" w:rsidR="00DA1E5E" w:rsidRPr="009451F9" w:rsidRDefault="00DA1E5E" w:rsidP="00D70C7A">
            <w:pPr>
              <w:overflowPunct w:val="0"/>
              <w:adjustRightInd w:val="0"/>
              <w:textAlignment w:val="baseline"/>
              <w:rPr>
                <w:b/>
              </w:rPr>
            </w:pPr>
            <w:r w:rsidRPr="009451F9">
              <w:t>5</w:t>
            </w:r>
          </w:p>
        </w:tc>
        <w:tc>
          <w:tcPr>
            <w:tcW w:w="7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823F7F" w14:textId="77777777" w:rsidR="00DA1E5E" w:rsidRPr="009451F9" w:rsidRDefault="00DA1E5E" w:rsidP="009451F9">
            <w:pPr>
              <w:rPr>
                <w:b/>
                <w:color w:val="000000"/>
                <w:spacing w:val="-4"/>
              </w:rPr>
            </w:pPr>
            <w:r w:rsidRPr="009451F9">
              <w:rPr>
                <w:color w:val="000000"/>
                <w:spacing w:val="-4"/>
              </w:rPr>
              <w:t>За каждое нарушение последовательности снятия средств индивидуальной защиты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CAC427" w14:textId="77777777" w:rsidR="00DA1E5E" w:rsidRPr="009451F9" w:rsidRDefault="00DA1E5E" w:rsidP="009451F9">
            <w:pPr>
              <w:pStyle w:val="a5"/>
              <w:jc w:val="left"/>
              <w:rPr>
                <w:b/>
                <w:sz w:val="28"/>
                <w:szCs w:val="28"/>
              </w:rPr>
            </w:pPr>
            <w:r w:rsidRPr="009451F9">
              <w:rPr>
                <w:color w:val="000000"/>
                <w:sz w:val="28"/>
                <w:szCs w:val="28"/>
              </w:rPr>
              <w:t>5 баллов</w:t>
            </w:r>
          </w:p>
        </w:tc>
      </w:tr>
      <w:tr w:rsidR="00DA1E5E" w:rsidRPr="009451F9" w14:paraId="1E43087B" w14:textId="77777777" w:rsidTr="00BF1759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3A5E" w14:textId="0954E0AD" w:rsidR="00DA1E5E" w:rsidRPr="009451F9" w:rsidRDefault="00DA1E5E" w:rsidP="00D70C7A">
            <w:pPr>
              <w:overflowPunct w:val="0"/>
              <w:adjustRightInd w:val="0"/>
              <w:textAlignment w:val="baseline"/>
            </w:pPr>
            <w:r w:rsidRPr="009451F9">
              <w:t>6</w:t>
            </w:r>
          </w:p>
        </w:tc>
        <w:tc>
          <w:tcPr>
            <w:tcW w:w="7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CCF241" w14:textId="77777777" w:rsidR="00DA1E5E" w:rsidRPr="009451F9" w:rsidRDefault="00DA1E5E" w:rsidP="009451F9">
            <w:pPr>
              <w:rPr>
                <w:b/>
                <w:color w:val="000000"/>
                <w:spacing w:val="-4"/>
              </w:rPr>
            </w:pPr>
            <w:r w:rsidRPr="009451F9">
              <w:rPr>
                <w:color w:val="000000"/>
                <w:spacing w:val="-4"/>
              </w:rPr>
              <w:t>Превышение контрольного времени (за каждые 10 секунд)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7673BE" w14:textId="77777777" w:rsidR="00DA1E5E" w:rsidRPr="009451F9" w:rsidRDefault="00DA1E5E" w:rsidP="009451F9">
            <w:pPr>
              <w:pStyle w:val="a5"/>
              <w:jc w:val="left"/>
              <w:rPr>
                <w:b/>
                <w:bCs/>
                <w:color w:val="000000"/>
                <w:sz w:val="28"/>
                <w:szCs w:val="28"/>
              </w:rPr>
            </w:pPr>
            <w:r w:rsidRPr="009451F9">
              <w:rPr>
                <w:bCs/>
                <w:color w:val="000000"/>
                <w:sz w:val="28"/>
                <w:szCs w:val="28"/>
              </w:rPr>
              <w:t>5 баллов</w:t>
            </w:r>
          </w:p>
        </w:tc>
      </w:tr>
      <w:tr w:rsidR="00DA1E5E" w:rsidRPr="009451F9" w14:paraId="34E12985" w14:textId="77777777" w:rsidTr="00BF1759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A922F7" w14:textId="183C004A" w:rsidR="00DA1E5E" w:rsidRPr="009451F9" w:rsidRDefault="00DA1E5E" w:rsidP="00D70C7A">
            <w:pPr>
              <w:overflowPunct w:val="0"/>
              <w:adjustRightInd w:val="0"/>
              <w:textAlignment w:val="baseline"/>
            </w:pPr>
            <w:r w:rsidRPr="009451F9">
              <w:t>7</w:t>
            </w:r>
          </w:p>
        </w:tc>
        <w:tc>
          <w:tcPr>
            <w:tcW w:w="7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AF0DC2" w14:textId="77777777" w:rsidR="00DA1E5E" w:rsidRPr="009451F9" w:rsidRDefault="00DA1E5E" w:rsidP="009451F9">
            <w:pPr>
              <w:rPr>
                <w:color w:val="000000"/>
                <w:spacing w:val="-4"/>
              </w:rPr>
            </w:pPr>
            <w:r w:rsidRPr="009451F9">
              <w:rPr>
                <w:color w:val="000000"/>
                <w:spacing w:val="-4"/>
              </w:rPr>
              <w:t>Не учитывалось направление ветра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AFB5E1" w14:textId="77777777" w:rsidR="00DA1E5E" w:rsidRPr="009451F9" w:rsidRDefault="00DA1E5E" w:rsidP="009451F9">
            <w:pPr>
              <w:pStyle w:val="a5"/>
              <w:jc w:val="left"/>
              <w:rPr>
                <w:bCs/>
                <w:color w:val="000000"/>
                <w:sz w:val="28"/>
                <w:szCs w:val="28"/>
              </w:rPr>
            </w:pPr>
            <w:r w:rsidRPr="009451F9">
              <w:rPr>
                <w:bCs/>
                <w:color w:val="000000"/>
                <w:sz w:val="28"/>
                <w:szCs w:val="28"/>
              </w:rPr>
              <w:t>10 баллов</w:t>
            </w:r>
          </w:p>
        </w:tc>
      </w:tr>
      <w:tr w:rsidR="00DA1E5E" w:rsidRPr="009451F9" w14:paraId="40B53F51" w14:textId="77777777" w:rsidTr="00BF1759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02904F" w14:textId="50E3D1E3" w:rsidR="00DA1E5E" w:rsidRPr="009451F9" w:rsidRDefault="00DA1E5E" w:rsidP="00D70C7A">
            <w:pPr>
              <w:overflowPunct w:val="0"/>
              <w:adjustRightInd w:val="0"/>
              <w:textAlignment w:val="baseline"/>
            </w:pPr>
            <w:r w:rsidRPr="009451F9">
              <w:t>8</w:t>
            </w:r>
          </w:p>
        </w:tc>
        <w:tc>
          <w:tcPr>
            <w:tcW w:w="7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66FAFF" w14:textId="77777777" w:rsidR="00DA1E5E" w:rsidRPr="009451F9" w:rsidRDefault="00DA1E5E" w:rsidP="009451F9">
            <w:pPr>
              <w:rPr>
                <w:color w:val="000000"/>
                <w:spacing w:val="-4"/>
              </w:rPr>
            </w:pPr>
            <w:r w:rsidRPr="009451F9">
              <w:rPr>
                <w:color w:val="000000"/>
                <w:spacing w:val="-4"/>
              </w:rPr>
              <w:t>Не преодолено препятствие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B7C960" w14:textId="77777777" w:rsidR="00DA1E5E" w:rsidRPr="009451F9" w:rsidRDefault="00DA1E5E" w:rsidP="009451F9">
            <w:pPr>
              <w:pStyle w:val="a5"/>
              <w:jc w:val="left"/>
              <w:rPr>
                <w:bCs/>
                <w:color w:val="000000"/>
                <w:sz w:val="28"/>
                <w:szCs w:val="28"/>
              </w:rPr>
            </w:pPr>
            <w:r w:rsidRPr="009451F9">
              <w:rPr>
                <w:bCs/>
                <w:color w:val="000000"/>
                <w:sz w:val="28"/>
                <w:szCs w:val="28"/>
              </w:rPr>
              <w:t>40 баллов</w:t>
            </w:r>
          </w:p>
        </w:tc>
      </w:tr>
      <w:tr w:rsidR="00DA1E5E" w:rsidRPr="009451F9" w14:paraId="4804AA4B" w14:textId="77777777" w:rsidTr="00BF1759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4ADF4B" w14:textId="4EF7E019" w:rsidR="00DA1E5E" w:rsidRPr="009451F9" w:rsidRDefault="00DA1E5E" w:rsidP="00D70C7A">
            <w:pPr>
              <w:overflowPunct w:val="0"/>
              <w:adjustRightInd w:val="0"/>
              <w:textAlignment w:val="baseline"/>
            </w:pPr>
            <w:r w:rsidRPr="009451F9">
              <w:t>9</w:t>
            </w:r>
          </w:p>
        </w:tc>
        <w:tc>
          <w:tcPr>
            <w:tcW w:w="7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65040E" w14:textId="77777777" w:rsidR="00DA1E5E" w:rsidRPr="009451F9" w:rsidRDefault="00DA1E5E" w:rsidP="009451F9">
            <w:pPr>
              <w:rPr>
                <w:color w:val="000000"/>
                <w:spacing w:val="-4"/>
              </w:rPr>
            </w:pPr>
            <w:r w:rsidRPr="009451F9">
              <w:rPr>
                <w:color w:val="000000"/>
                <w:spacing w:val="-4"/>
              </w:rPr>
              <w:t>Задета нитка (зазвенел колокольчик)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5975B1" w14:textId="77777777" w:rsidR="00DA1E5E" w:rsidRPr="009451F9" w:rsidRDefault="00DA1E5E" w:rsidP="009451F9">
            <w:pPr>
              <w:pStyle w:val="a5"/>
              <w:jc w:val="left"/>
              <w:rPr>
                <w:bCs/>
                <w:color w:val="000000"/>
                <w:sz w:val="28"/>
                <w:szCs w:val="28"/>
              </w:rPr>
            </w:pPr>
            <w:r w:rsidRPr="009451F9">
              <w:rPr>
                <w:bCs/>
                <w:color w:val="000000"/>
                <w:sz w:val="28"/>
                <w:szCs w:val="28"/>
              </w:rPr>
              <w:t>40 баллов</w:t>
            </w:r>
          </w:p>
        </w:tc>
      </w:tr>
    </w:tbl>
    <w:p w14:paraId="7605D26A" w14:textId="77777777" w:rsidR="00DA1E5E" w:rsidRPr="009451F9" w:rsidRDefault="00DA1E5E" w:rsidP="009451F9"/>
    <w:p w14:paraId="60A06CF4" w14:textId="1BB71E48" w:rsidR="00DA1E5E" w:rsidRPr="009451F9" w:rsidRDefault="00DA1E5E" w:rsidP="009451F9">
      <w:pPr>
        <w:jc w:val="center"/>
        <w:rPr>
          <w:b/>
          <w:color w:val="000000"/>
        </w:rPr>
      </w:pPr>
      <w:r w:rsidRPr="009451F9">
        <w:rPr>
          <w:b/>
          <w:color w:val="000000"/>
        </w:rPr>
        <w:t>СЕКЦИЯ «ОКАЗАНИЕ ПЕРВОЙ ПОМОЩИ ПОСТРАДАВШЕМУ»</w:t>
      </w:r>
    </w:p>
    <w:p w14:paraId="0580A6DC" w14:textId="77777777" w:rsidR="00DA1E5E" w:rsidRPr="00741C72" w:rsidRDefault="00DA1E5E" w:rsidP="009451F9">
      <w:pPr>
        <w:rPr>
          <w:b/>
          <w:kern w:val="28"/>
          <w:sz w:val="14"/>
        </w:rPr>
      </w:pPr>
    </w:p>
    <w:p w14:paraId="338DEDB6" w14:textId="552F429B" w:rsidR="00DA1E5E" w:rsidRPr="009451F9" w:rsidRDefault="00D70C7A" w:rsidP="00536396">
      <w:pPr>
        <w:jc w:val="both"/>
        <w:rPr>
          <w:b/>
          <w:spacing w:val="-4"/>
          <w:kern w:val="28"/>
        </w:rPr>
      </w:pPr>
      <w:r>
        <w:rPr>
          <w:spacing w:val="-6"/>
          <w:kern w:val="28"/>
        </w:rPr>
        <w:t xml:space="preserve">     </w:t>
      </w:r>
      <w:r w:rsidR="00DA1E5E" w:rsidRPr="009451F9">
        <w:rPr>
          <w:spacing w:val="-6"/>
          <w:kern w:val="28"/>
        </w:rPr>
        <w:t xml:space="preserve">Максимальная оценка по </w:t>
      </w:r>
      <w:r w:rsidR="00DA1E5E" w:rsidRPr="009451F9">
        <w:rPr>
          <w:color w:val="000000"/>
          <w:spacing w:val="-6"/>
        </w:rPr>
        <w:t xml:space="preserve">секции «Оказание первой помощи пострадавшему» </w:t>
      </w:r>
      <w:r w:rsidR="00DA1E5E" w:rsidRPr="009451F9">
        <w:rPr>
          <w:spacing w:val="-4"/>
          <w:kern w:val="28"/>
        </w:rPr>
        <w:t>определятся суммой баллов, полученных по заданиям 3</w:t>
      </w:r>
      <w:r w:rsidR="004D5DB8">
        <w:rPr>
          <w:spacing w:val="-4"/>
          <w:kern w:val="28"/>
        </w:rPr>
        <w:t xml:space="preserve"> и</w:t>
      </w:r>
      <w:r w:rsidR="00DA1E5E" w:rsidRPr="009451F9">
        <w:rPr>
          <w:spacing w:val="-4"/>
          <w:kern w:val="28"/>
        </w:rPr>
        <w:t xml:space="preserve"> 4</w:t>
      </w:r>
      <w:r>
        <w:rPr>
          <w:spacing w:val="-4"/>
          <w:kern w:val="28"/>
        </w:rPr>
        <w:t>,</w:t>
      </w:r>
      <w:r w:rsidR="00DA1E5E" w:rsidRPr="009451F9">
        <w:rPr>
          <w:spacing w:val="-4"/>
          <w:kern w:val="28"/>
        </w:rPr>
        <w:t xml:space="preserve"> и не должна превышать </w:t>
      </w:r>
      <w:r w:rsidR="00DA1E5E" w:rsidRPr="009451F9">
        <w:rPr>
          <w:b/>
          <w:spacing w:val="-4"/>
          <w:kern w:val="28"/>
        </w:rPr>
        <w:t>70 баллов.</w:t>
      </w:r>
    </w:p>
    <w:p w14:paraId="66E523E6" w14:textId="77777777" w:rsidR="00DA1E5E" w:rsidRPr="00741C72" w:rsidRDefault="00DA1E5E" w:rsidP="00536396">
      <w:pPr>
        <w:jc w:val="both"/>
        <w:rPr>
          <w:b/>
          <w:sz w:val="14"/>
        </w:rPr>
      </w:pPr>
    </w:p>
    <w:p w14:paraId="7F9F2503" w14:textId="3B7F4956" w:rsidR="00DA1E5E" w:rsidRPr="009451F9" w:rsidRDefault="00D70C7A" w:rsidP="00536396">
      <w:pPr>
        <w:jc w:val="both"/>
        <w:rPr>
          <w:b/>
        </w:rPr>
      </w:pPr>
      <w:r>
        <w:rPr>
          <w:spacing w:val="-4"/>
        </w:rPr>
        <w:t xml:space="preserve">     </w:t>
      </w:r>
      <w:r w:rsidR="00DA1E5E" w:rsidRPr="009451F9">
        <w:rPr>
          <w:spacing w:val="-4"/>
        </w:rPr>
        <w:t xml:space="preserve">Вводная. </w:t>
      </w:r>
      <w:r w:rsidR="00DA1E5E" w:rsidRPr="009451F9">
        <w:t xml:space="preserve">На нерегулируемом пешеходном переходе иномарка сбила двух юношей. </w:t>
      </w:r>
    </w:p>
    <w:p w14:paraId="175BEAF7" w14:textId="1D2D4861" w:rsidR="00DA1E5E" w:rsidRPr="00333B97" w:rsidRDefault="00D70C7A" w:rsidP="00536396">
      <w:pPr>
        <w:jc w:val="both"/>
        <w:rPr>
          <w:iCs/>
        </w:rPr>
      </w:pPr>
      <w:r>
        <w:rPr>
          <w:iCs/>
        </w:rPr>
        <w:t xml:space="preserve">    </w:t>
      </w:r>
      <w:r w:rsidR="00DA1E5E" w:rsidRPr="00333B97">
        <w:rPr>
          <w:iCs/>
        </w:rPr>
        <w:t>Общие условия действия по вводной:</w:t>
      </w:r>
    </w:p>
    <w:p w14:paraId="3C51B769" w14:textId="4C093F1E" w:rsidR="00DA1E5E" w:rsidRPr="009451F9" w:rsidRDefault="00DA1E5E" w:rsidP="00536396">
      <w:pPr>
        <w:numPr>
          <w:ilvl w:val="0"/>
          <w:numId w:val="3"/>
        </w:numPr>
        <w:shd w:val="clear" w:color="auto" w:fill="FFFFFF"/>
        <w:autoSpaceDE/>
        <w:autoSpaceDN/>
        <w:ind w:left="0" w:firstLine="357"/>
        <w:jc w:val="both"/>
        <w:rPr>
          <w:b/>
        </w:rPr>
      </w:pPr>
      <w:r w:rsidRPr="00333B97">
        <w:rPr>
          <w:iCs/>
        </w:rPr>
        <w:t>участник с аптечкой первой помощи</w:t>
      </w:r>
      <w:r w:rsidR="00D70C7A">
        <w:t xml:space="preserve"> встаё</w:t>
      </w:r>
      <w:r w:rsidRPr="009451F9">
        <w:t>т у линии старта, позади которой пустое пластиковое ведро и знак аварийной остановки;</w:t>
      </w:r>
    </w:p>
    <w:p w14:paraId="25F5FB08" w14:textId="19C73FB6" w:rsidR="00DA1E5E" w:rsidRPr="009451F9" w:rsidRDefault="00DA1E5E" w:rsidP="00536396">
      <w:pPr>
        <w:numPr>
          <w:ilvl w:val="0"/>
          <w:numId w:val="3"/>
        </w:numPr>
        <w:shd w:val="clear" w:color="auto" w:fill="FFFFFF"/>
        <w:autoSpaceDE/>
        <w:autoSpaceDN/>
        <w:ind w:left="0" w:firstLine="357"/>
        <w:jc w:val="both"/>
        <w:rPr>
          <w:b/>
        </w:rPr>
      </w:pPr>
      <w:r w:rsidRPr="009451F9">
        <w:rPr>
          <w:spacing w:val="-4"/>
        </w:rPr>
        <w:t xml:space="preserve">по команде члена жюри «Приступить к действиям!» включается секундомер; </w:t>
      </w:r>
    </w:p>
    <w:p w14:paraId="68AC2B1C" w14:textId="77777777" w:rsidR="00DA1E5E" w:rsidRPr="009451F9" w:rsidRDefault="00DA1E5E" w:rsidP="00536396">
      <w:pPr>
        <w:numPr>
          <w:ilvl w:val="0"/>
          <w:numId w:val="3"/>
        </w:numPr>
        <w:shd w:val="clear" w:color="auto" w:fill="FFFFFF"/>
        <w:autoSpaceDE/>
        <w:autoSpaceDN/>
        <w:ind w:left="0" w:firstLine="357"/>
        <w:jc w:val="both"/>
        <w:rPr>
          <w:b/>
          <w:spacing w:val="-4"/>
        </w:rPr>
      </w:pPr>
      <w:r w:rsidRPr="009451F9">
        <w:rPr>
          <w:spacing w:val="-4"/>
        </w:rPr>
        <w:t xml:space="preserve">секундомер выключается при условии оказания помощи всем пострадавшим; </w:t>
      </w:r>
    </w:p>
    <w:p w14:paraId="2FFEBCC5" w14:textId="4550A90A" w:rsidR="00DA1E5E" w:rsidRPr="009451F9" w:rsidRDefault="00DA1E5E" w:rsidP="00536396">
      <w:pPr>
        <w:numPr>
          <w:ilvl w:val="0"/>
          <w:numId w:val="3"/>
        </w:numPr>
        <w:shd w:val="clear" w:color="auto" w:fill="FFFFFF"/>
        <w:autoSpaceDE/>
        <w:autoSpaceDN/>
        <w:ind w:left="0" w:firstLine="357"/>
        <w:jc w:val="both"/>
        <w:rPr>
          <w:b/>
        </w:rPr>
      </w:pPr>
      <w:r w:rsidRPr="009451F9">
        <w:rPr>
          <w:spacing w:val="-4"/>
        </w:rPr>
        <w:t>участник в течение 4 минут должен оказать первую помощь всем пострадавшим с соблюдением правил собственной безопасности и вызвать спасательные</w:t>
      </w:r>
      <w:r w:rsidRPr="009451F9">
        <w:t xml:space="preserve"> службы;</w:t>
      </w:r>
    </w:p>
    <w:p w14:paraId="5A9CA51C" w14:textId="77777777" w:rsidR="00DA1E5E" w:rsidRPr="009451F9" w:rsidRDefault="00DA1E5E" w:rsidP="00536396">
      <w:pPr>
        <w:numPr>
          <w:ilvl w:val="0"/>
          <w:numId w:val="3"/>
        </w:numPr>
        <w:shd w:val="clear" w:color="auto" w:fill="FFFFFF"/>
        <w:autoSpaceDE/>
        <w:autoSpaceDN/>
        <w:ind w:left="0" w:firstLine="357"/>
        <w:jc w:val="both"/>
        <w:rPr>
          <w:b/>
        </w:rPr>
      </w:pPr>
      <w:r w:rsidRPr="009451F9">
        <w:t>действия участника обрываются в случае превышения контрольного времени и нарушения правил собственной безопасности.</w:t>
      </w:r>
    </w:p>
    <w:p w14:paraId="0095C8E0" w14:textId="77777777" w:rsidR="00536396" w:rsidRPr="00741C72" w:rsidRDefault="00536396" w:rsidP="00536396">
      <w:pPr>
        <w:jc w:val="both"/>
        <w:rPr>
          <w:b/>
          <w:spacing w:val="-6"/>
          <w:sz w:val="16"/>
        </w:rPr>
      </w:pPr>
    </w:p>
    <w:p w14:paraId="46771151" w14:textId="71AF6192" w:rsidR="00DA1E5E" w:rsidRPr="00536396" w:rsidRDefault="00DA1E5E" w:rsidP="00536396">
      <w:pPr>
        <w:jc w:val="both"/>
        <w:rPr>
          <w:iCs/>
        </w:rPr>
      </w:pPr>
      <w:r w:rsidRPr="009451F9">
        <w:rPr>
          <w:b/>
          <w:spacing w:val="-6"/>
        </w:rPr>
        <w:t>Задание 3.</w:t>
      </w:r>
      <w:r w:rsidRPr="009451F9">
        <w:rPr>
          <w:spacing w:val="-6"/>
        </w:rPr>
        <w:t xml:space="preserve"> </w:t>
      </w:r>
      <w:r w:rsidR="004D2075">
        <w:rPr>
          <w:spacing w:val="-6"/>
        </w:rPr>
        <w:t xml:space="preserve"> </w:t>
      </w:r>
      <w:r w:rsidRPr="00536396">
        <w:rPr>
          <w:iCs/>
          <w:spacing w:val="-6"/>
        </w:rPr>
        <w:t>Пострадавший с артериальным кровотечением из бедренной артерии</w:t>
      </w:r>
      <w:r w:rsidRPr="00536396">
        <w:rPr>
          <w:iCs/>
        </w:rPr>
        <w:t xml:space="preserve"> кричит от боли. Окажите первую медицинскую помощь.</w:t>
      </w:r>
    </w:p>
    <w:p w14:paraId="12D3839A" w14:textId="6039BC75" w:rsidR="00DA1E5E" w:rsidRPr="00536396" w:rsidRDefault="004D2075" w:rsidP="00536396">
      <w:pPr>
        <w:jc w:val="both"/>
        <w:rPr>
          <w:b/>
          <w:iCs/>
        </w:rPr>
      </w:pPr>
      <w:r>
        <w:rPr>
          <w:iCs/>
          <w:spacing w:val="-4"/>
        </w:rPr>
        <w:t xml:space="preserve">    </w:t>
      </w:r>
      <w:r w:rsidR="00DA1E5E" w:rsidRPr="00536396">
        <w:rPr>
          <w:iCs/>
          <w:spacing w:val="-4"/>
        </w:rPr>
        <w:t>Условия: выполняется на тренаж</w:t>
      </w:r>
      <w:r>
        <w:rPr>
          <w:iCs/>
          <w:spacing w:val="-4"/>
        </w:rPr>
        <w:t>ё</w:t>
      </w:r>
      <w:r w:rsidR="00DA1E5E" w:rsidRPr="00536396">
        <w:rPr>
          <w:iCs/>
          <w:spacing w:val="-4"/>
        </w:rPr>
        <w:t>ре «</w:t>
      </w:r>
      <w:proofErr w:type="spellStart"/>
      <w:r w:rsidR="00DA1E5E" w:rsidRPr="00536396">
        <w:rPr>
          <w:iCs/>
          <w:spacing w:val="-4"/>
        </w:rPr>
        <w:t>Глаша</w:t>
      </w:r>
      <w:proofErr w:type="spellEnd"/>
      <w:r w:rsidR="00DA1E5E" w:rsidRPr="00536396">
        <w:rPr>
          <w:iCs/>
          <w:spacing w:val="-4"/>
        </w:rPr>
        <w:t>» с правом привлечь помощника.</w:t>
      </w:r>
      <w:r>
        <w:rPr>
          <w:iCs/>
        </w:rPr>
        <w:t xml:space="preserve"> При отсутствии тренажё</w:t>
      </w:r>
      <w:r w:rsidR="00DA1E5E" w:rsidRPr="00536396">
        <w:rPr>
          <w:iCs/>
        </w:rPr>
        <w:t>ра «</w:t>
      </w:r>
      <w:proofErr w:type="spellStart"/>
      <w:r w:rsidR="00DA1E5E" w:rsidRPr="00536396">
        <w:rPr>
          <w:iCs/>
        </w:rPr>
        <w:t>Глаша</w:t>
      </w:r>
      <w:proofErr w:type="spellEnd"/>
      <w:r w:rsidR="00DA1E5E" w:rsidRPr="00536396">
        <w:rPr>
          <w:iCs/>
        </w:rPr>
        <w:t>» допускается применять другой ман</w:t>
      </w:r>
      <w:r>
        <w:rPr>
          <w:iCs/>
        </w:rPr>
        <w:t>екен или тренажё</w:t>
      </w:r>
      <w:r w:rsidR="00DA1E5E" w:rsidRPr="00536396">
        <w:rPr>
          <w:iCs/>
        </w:rPr>
        <w:t>р.</w:t>
      </w:r>
    </w:p>
    <w:p w14:paraId="576C6B9B" w14:textId="77777777" w:rsidR="00DA1E5E" w:rsidRPr="00536396" w:rsidRDefault="00DA1E5E" w:rsidP="00536396">
      <w:pPr>
        <w:jc w:val="both"/>
        <w:rPr>
          <w:iCs/>
        </w:rPr>
      </w:pPr>
      <w:r w:rsidRPr="00536396">
        <w:rPr>
          <w:iCs/>
        </w:rPr>
        <w:t>Алгоритм выполнения задания:</w:t>
      </w:r>
    </w:p>
    <w:p w14:paraId="75691024" w14:textId="6CDB0915" w:rsidR="00DA1E5E" w:rsidRPr="009451F9" w:rsidRDefault="00DA1E5E" w:rsidP="00536396">
      <w:pPr>
        <w:pStyle w:val="a8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9451F9">
        <w:rPr>
          <w:rFonts w:ascii="Times New Roman" w:hAnsi="Times New Roman"/>
          <w:sz w:val="28"/>
          <w:szCs w:val="28"/>
        </w:rPr>
        <w:t>Прижать кулаком бедренную артерию в точке е</w:t>
      </w:r>
      <w:r w:rsidR="004D2075">
        <w:rPr>
          <w:rFonts w:ascii="Times New Roman" w:hAnsi="Times New Roman"/>
          <w:sz w:val="28"/>
          <w:szCs w:val="28"/>
        </w:rPr>
        <w:t>ё</w:t>
      </w:r>
      <w:r w:rsidRPr="009451F9">
        <w:rPr>
          <w:rFonts w:ascii="Times New Roman" w:hAnsi="Times New Roman"/>
          <w:sz w:val="28"/>
          <w:szCs w:val="28"/>
        </w:rPr>
        <w:t xml:space="preserve"> пережатия. </w:t>
      </w:r>
    </w:p>
    <w:p w14:paraId="5A9D386D" w14:textId="77777777" w:rsidR="00DA1E5E" w:rsidRPr="009451F9" w:rsidRDefault="00DA1E5E" w:rsidP="00536396">
      <w:pPr>
        <w:pStyle w:val="a8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9451F9">
        <w:rPr>
          <w:rFonts w:ascii="Times New Roman" w:hAnsi="Times New Roman"/>
          <w:sz w:val="28"/>
          <w:szCs w:val="28"/>
        </w:rPr>
        <w:t>Наложить жгут через опорный предмет (скатку бинта).</w:t>
      </w:r>
    </w:p>
    <w:p w14:paraId="5C8A9778" w14:textId="77777777" w:rsidR="00DA1E5E" w:rsidRPr="009451F9" w:rsidRDefault="00DA1E5E" w:rsidP="00536396">
      <w:pPr>
        <w:pStyle w:val="a8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9451F9">
        <w:rPr>
          <w:rFonts w:ascii="Times New Roman" w:hAnsi="Times New Roman"/>
          <w:sz w:val="28"/>
          <w:szCs w:val="28"/>
        </w:rPr>
        <w:t xml:space="preserve">Вложить записку о времени наложения жгута. </w:t>
      </w:r>
    </w:p>
    <w:p w14:paraId="4BE1C9AF" w14:textId="77777777" w:rsidR="00DA1E5E" w:rsidRPr="009451F9" w:rsidRDefault="00DA1E5E" w:rsidP="00536396">
      <w:pPr>
        <w:pStyle w:val="a8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9451F9">
        <w:rPr>
          <w:rFonts w:ascii="Times New Roman" w:hAnsi="Times New Roman"/>
          <w:sz w:val="28"/>
          <w:szCs w:val="28"/>
        </w:rPr>
        <w:t>Вызвать скорую помощь.</w:t>
      </w:r>
    </w:p>
    <w:p w14:paraId="5F6B82CA" w14:textId="77777777" w:rsidR="00536396" w:rsidRPr="00741C72" w:rsidRDefault="00536396" w:rsidP="00536396">
      <w:pPr>
        <w:jc w:val="both"/>
        <w:rPr>
          <w:spacing w:val="-6"/>
          <w:sz w:val="14"/>
        </w:rPr>
      </w:pPr>
    </w:p>
    <w:p w14:paraId="3003186A" w14:textId="4A68C940" w:rsidR="00DA1E5E" w:rsidRPr="00536396" w:rsidRDefault="004D2075" w:rsidP="00536396">
      <w:pPr>
        <w:jc w:val="both"/>
        <w:rPr>
          <w:iCs/>
          <w:spacing w:val="-6"/>
        </w:rPr>
      </w:pPr>
      <w:r>
        <w:rPr>
          <w:spacing w:val="-6"/>
        </w:rPr>
        <w:lastRenderedPageBreak/>
        <w:t xml:space="preserve">     </w:t>
      </w:r>
      <w:r w:rsidR="00DA1E5E" w:rsidRPr="009451F9">
        <w:rPr>
          <w:spacing w:val="-6"/>
        </w:rPr>
        <w:t xml:space="preserve">Оценка задания. Максимальная оценка за правильно выполненное задание </w:t>
      </w:r>
      <w:r>
        <w:rPr>
          <w:spacing w:val="-6"/>
        </w:rPr>
        <w:t>‒</w:t>
      </w:r>
      <w:r w:rsidR="00DA1E5E" w:rsidRPr="009451F9">
        <w:rPr>
          <w:spacing w:val="-6"/>
        </w:rPr>
        <w:t xml:space="preserve"> </w:t>
      </w:r>
      <w:r w:rsidR="00DA1E5E" w:rsidRPr="00536396">
        <w:rPr>
          <w:b/>
          <w:iCs/>
          <w:spacing w:val="-6"/>
        </w:rPr>
        <w:t>35 баллов.</w:t>
      </w:r>
    </w:p>
    <w:p w14:paraId="01CC6C2F" w14:textId="77777777" w:rsidR="00DA1E5E" w:rsidRPr="009451F9" w:rsidRDefault="00DA1E5E" w:rsidP="00536396">
      <w:pPr>
        <w:jc w:val="both"/>
        <w:rPr>
          <w:b/>
          <w:i/>
        </w:rPr>
      </w:pP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7371"/>
        <w:gridCol w:w="1559"/>
      </w:tblGrid>
      <w:tr w:rsidR="00DA1E5E" w:rsidRPr="009451F9" w14:paraId="1BA5DF70" w14:textId="77777777" w:rsidTr="00BF1759">
        <w:trPr>
          <w:trHeight w:val="309"/>
        </w:trPr>
        <w:tc>
          <w:tcPr>
            <w:tcW w:w="426" w:type="dxa"/>
          </w:tcPr>
          <w:p w14:paraId="1A5EFA1A" w14:textId="77777777" w:rsidR="00DA1E5E" w:rsidRPr="009451F9" w:rsidRDefault="00DA1E5E" w:rsidP="009451F9">
            <w:pPr>
              <w:jc w:val="center"/>
            </w:pPr>
            <w:r w:rsidRPr="009451F9">
              <w:t>№</w:t>
            </w:r>
          </w:p>
        </w:tc>
        <w:tc>
          <w:tcPr>
            <w:tcW w:w="7371" w:type="dxa"/>
          </w:tcPr>
          <w:p w14:paraId="48AD85AC" w14:textId="77777777" w:rsidR="00DA1E5E" w:rsidRPr="009451F9" w:rsidRDefault="00DA1E5E" w:rsidP="009451F9">
            <w:pPr>
              <w:jc w:val="center"/>
            </w:pPr>
            <w:r w:rsidRPr="009451F9">
              <w:rPr>
                <w:bCs/>
              </w:rPr>
              <w:t>Перечень ошибок и погрешностей</w:t>
            </w:r>
          </w:p>
        </w:tc>
        <w:tc>
          <w:tcPr>
            <w:tcW w:w="1559" w:type="dxa"/>
          </w:tcPr>
          <w:p w14:paraId="43EDFA3D" w14:textId="77777777" w:rsidR="00DA1E5E" w:rsidRPr="009451F9" w:rsidRDefault="00DA1E5E" w:rsidP="009451F9">
            <w:pPr>
              <w:jc w:val="center"/>
            </w:pPr>
            <w:r w:rsidRPr="009451F9">
              <w:t>Штраф</w:t>
            </w:r>
          </w:p>
        </w:tc>
      </w:tr>
      <w:tr w:rsidR="00DA1E5E" w:rsidRPr="009451F9" w14:paraId="3ED06CB6" w14:textId="77777777" w:rsidTr="00BF1759">
        <w:trPr>
          <w:trHeight w:val="162"/>
        </w:trPr>
        <w:tc>
          <w:tcPr>
            <w:tcW w:w="426" w:type="dxa"/>
          </w:tcPr>
          <w:p w14:paraId="45798708" w14:textId="13FF27D0" w:rsidR="00DA1E5E" w:rsidRPr="009451F9" w:rsidRDefault="00DA1E5E" w:rsidP="00022EC9">
            <w:pPr>
              <w:overflowPunct w:val="0"/>
              <w:adjustRightInd w:val="0"/>
              <w:textAlignment w:val="baseline"/>
            </w:pPr>
            <w:r w:rsidRPr="009451F9">
              <w:t>1</w:t>
            </w:r>
          </w:p>
        </w:tc>
        <w:tc>
          <w:tcPr>
            <w:tcW w:w="7371" w:type="dxa"/>
          </w:tcPr>
          <w:p w14:paraId="623E1259" w14:textId="77777777" w:rsidR="00DA1E5E" w:rsidRPr="009451F9" w:rsidRDefault="00DA1E5E" w:rsidP="009451F9">
            <w:pPr>
              <w:numPr>
                <w:ilvl w:val="12"/>
                <w:numId w:val="0"/>
              </w:numPr>
              <w:rPr>
                <w:b/>
                <w:spacing w:val="-4"/>
              </w:rPr>
            </w:pPr>
            <w:r w:rsidRPr="009451F9">
              <w:rPr>
                <w:spacing w:val="-4"/>
              </w:rPr>
              <w:t>Кровотечение не остановлено в течение 1 минуты от начала старта</w:t>
            </w:r>
          </w:p>
        </w:tc>
        <w:tc>
          <w:tcPr>
            <w:tcW w:w="1559" w:type="dxa"/>
          </w:tcPr>
          <w:p w14:paraId="0252D560" w14:textId="77777777" w:rsidR="00DA1E5E" w:rsidRPr="009451F9" w:rsidRDefault="00DA1E5E" w:rsidP="009451F9">
            <w:pPr>
              <w:numPr>
                <w:ilvl w:val="12"/>
                <w:numId w:val="0"/>
              </w:numPr>
              <w:rPr>
                <w:b/>
              </w:rPr>
            </w:pPr>
            <w:r w:rsidRPr="009451F9">
              <w:t>35 баллов*</w:t>
            </w:r>
          </w:p>
        </w:tc>
      </w:tr>
      <w:tr w:rsidR="00DA1E5E" w:rsidRPr="009451F9" w14:paraId="62047B35" w14:textId="77777777" w:rsidTr="00BF1759">
        <w:tc>
          <w:tcPr>
            <w:tcW w:w="426" w:type="dxa"/>
          </w:tcPr>
          <w:p w14:paraId="5CE75BBB" w14:textId="3EA71D98" w:rsidR="00DA1E5E" w:rsidRPr="009451F9" w:rsidRDefault="00DA1E5E" w:rsidP="00022EC9">
            <w:pPr>
              <w:overflowPunct w:val="0"/>
              <w:adjustRightInd w:val="0"/>
              <w:textAlignment w:val="baseline"/>
            </w:pPr>
            <w:r w:rsidRPr="009451F9">
              <w:t>2</w:t>
            </w:r>
          </w:p>
        </w:tc>
        <w:tc>
          <w:tcPr>
            <w:tcW w:w="7371" w:type="dxa"/>
          </w:tcPr>
          <w:p w14:paraId="32B70F11" w14:textId="77777777" w:rsidR="00DA1E5E" w:rsidRPr="009451F9" w:rsidRDefault="00DA1E5E" w:rsidP="009451F9">
            <w:pPr>
              <w:numPr>
                <w:ilvl w:val="12"/>
                <w:numId w:val="0"/>
              </w:numPr>
              <w:rPr>
                <w:b/>
              </w:rPr>
            </w:pPr>
            <w:r w:rsidRPr="009451F9">
              <w:t>Жгут наложен без опорного предмета</w:t>
            </w:r>
          </w:p>
        </w:tc>
        <w:tc>
          <w:tcPr>
            <w:tcW w:w="1559" w:type="dxa"/>
          </w:tcPr>
          <w:p w14:paraId="33C9DBDD" w14:textId="77777777" w:rsidR="00DA1E5E" w:rsidRPr="009451F9" w:rsidRDefault="00DA1E5E" w:rsidP="009451F9">
            <w:pPr>
              <w:numPr>
                <w:ilvl w:val="12"/>
                <w:numId w:val="0"/>
              </w:numPr>
              <w:rPr>
                <w:b/>
              </w:rPr>
            </w:pPr>
            <w:r w:rsidRPr="009451F9">
              <w:t>10 баллов</w:t>
            </w:r>
          </w:p>
        </w:tc>
      </w:tr>
      <w:tr w:rsidR="00DA1E5E" w:rsidRPr="009451F9" w14:paraId="4E7EBC27" w14:textId="77777777" w:rsidTr="00BF1759">
        <w:tc>
          <w:tcPr>
            <w:tcW w:w="426" w:type="dxa"/>
          </w:tcPr>
          <w:p w14:paraId="60F79CDC" w14:textId="2C27318D" w:rsidR="00DA1E5E" w:rsidRPr="009451F9" w:rsidRDefault="00DA1E5E" w:rsidP="00022EC9">
            <w:pPr>
              <w:overflowPunct w:val="0"/>
              <w:adjustRightInd w:val="0"/>
              <w:textAlignment w:val="baseline"/>
            </w:pPr>
            <w:r w:rsidRPr="009451F9">
              <w:t>3</w:t>
            </w:r>
          </w:p>
        </w:tc>
        <w:tc>
          <w:tcPr>
            <w:tcW w:w="7371" w:type="dxa"/>
          </w:tcPr>
          <w:p w14:paraId="16498063" w14:textId="77777777" w:rsidR="00DA1E5E" w:rsidRPr="009451F9" w:rsidRDefault="00DA1E5E" w:rsidP="009451F9">
            <w:pPr>
              <w:numPr>
                <w:ilvl w:val="12"/>
                <w:numId w:val="0"/>
              </w:numPr>
              <w:rPr>
                <w:b/>
              </w:rPr>
            </w:pPr>
            <w:r w:rsidRPr="009451F9">
              <w:t>Не отмечено время наложения жгута</w:t>
            </w:r>
          </w:p>
        </w:tc>
        <w:tc>
          <w:tcPr>
            <w:tcW w:w="1559" w:type="dxa"/>
          </w:tcPr>
          <w:p w14:paraId="1CCF0EFD" w14:textId="77777777" w:rsidR="00DA1E5E" w:rsidRPr="009451F9" w:rsidRDefault="00DA1E5E" w:rsidP="009451F9">
            <w:pPr>
              <w:numPr>
                <w:ilvl w:val="12"/>
                <w:numId w:val="0"/>
              </w:numPr>
              <w:rPr>
                <w:b/>
              </w:rPr>
            </w:pPr>
            <w:r w:rsidRPr="009451F9">
              <w:t>10 баллов</w:t>
            </w:r>
          </w:p>
        </w:tc>
      </w:tr>
      <w:tr w:rsidR="00DA1E5E" w:rsidRPr="009451F9" w14:paraId="1D59C570" w14:textId="77777777" w:rsidTr="00BF1759">
        <w:tc>
          <w:tcPr>
            <w:tcW w:w="426" w:type="dxa"/>
          </w:tcPr>
          <w:p w14:paraId="6F04FF81" w14:textId="76A4C62F" w:rsidR="00DA1E5E" w:rsidRPr="009451F9" w:rsidRDefault="00DA1E5E" w:rsidP="00022EC9">
            <w:pPr>
              <w:overflowPunct w:val="0"/>
              <w:adjustRightInd w:val="0"/>
              <w:textAlignment w:val="baseline"/>
            </w:pPr>
            <w:r w:rsidRPr="009451F9">
              <w:t>4</w:t>
            </w:r>
          </w:p>
        </w:tc>
        <w:tc>
          <w:tcPr>
            <w:tcW w:w="7371" w:type="dxa"/>
          </w:tcPr>
          <w:p w14:paraId="2DCAE1D0" w14:textId="77777777" w:rsidR="00DA1E5E" w:rsidRPr="009451F9" w:rsidRDefault="00DA1E5E" w:rsidP="009451F9">
            <w:pPr>
              <w:numPr>
                <w:ilvl w:val="12"/>
                <w:numId w:val="0"/>
              </w:numPr>
              <w:rPr>
                <w:b/>
              </w:rPr>
            </w:pPr>
            <w:r w:rsidRPr="009451F9">
              <w:t>Не вызвана скорая помощь</w:t>
            </w:r>
          </w:p>
        </w:tc>
        <w:tc>
          <w:tcPr>
            <w:tcW w:w="1559" w:type="dxa"/>
          </w:tcPr>
          <w:p w14:paraId="5B45BC68" w14:textId="77777777" w:rsidR="00DA1E5E" w:rsidRPr="009451F9" w:rsidRDefault="00DA1E5E" w:rsidP="009451F9">
            <w:pPr>
              <w:numPr>
                <w:ilvl w:val="12"/>
                <w:numId w:val="0"/>
              </w:numPr>
              <w:rPr>
                <w:b/>
              </w:rPr>
            </w:pPr>
            <w:r w:rsidRPr="009451F9">
              <w:t>15 баллов</w:t>
            </w:r>
          </w:p>
        </w:tc>
      </w:tr>
    </w:tbl>
    <w:p w14:paraId="17F8237F" w14:textId="77777777" w:rsidR="00DA1E5E" w:rsidRPr="009451F9" w:rsidRDefault="00DA1E5E" w:rsidP="009451F9">
      <w:pPr>
        <w:rPr>
          <w:b/>
        </w:rPr>
      </w:pPr>
    </w:p>
    <w:p w14:paraId="25766F64" w14:textId="58842C10" w:rsidR="00DA1E5E" w:rsidRPr="009451F9" w:rsidRDefault="004D2075" w:rsidP="00536396">
      <w:pPr>
        <w:jc w:val="both"/>
        <w:rPr>
          <w:b/>
          <w:spacing w:val="-3"/>
        </w:rPr>
      </w:pPr>
      <w:r>
        <w:rPr>
          <w:spacing w:val="-3"/>
        </w:rPr>
        <w:t>* П</w:t>
      </w:r>
      <w:r w:rsidR="00DA1E5E" w:rsidRPr="009451F9">
        <w:rPr>
          <w:spacing w:val="-3"/>
        </w:rPr>
        <w:t>осле этой ошибки дальнейшие действия теряют смысл, и по заданию 3 выставляется 0 баллов.</w:t>
      </w:r>
    </w:p>
    <w:p w14:paraId="4B9C2845" w14:textId="77777777" w:rsidR="00DA1E5E" w:rsidRPr="00741C72" w:rsidRDefault="00DA1E5E" w:rsidP="009451F9">
      <w:pPr>
        <w:rPr>
          <w:b/>
          <w:spacing w:val="-3"/>
          <w:sz w:val="22"/>
        </w:rPr>
      </w:pPr>
      <w:bookmarkStart w:id="0" w:name="_GoBack"/>
      <w:bookmarkEnd w:id="0"/>
    </w:p>
    <w:p w14:paraId="40C1A9D8" w14:textId="77777777" w:rsidR="00DA1E5E" w:rsidRPr="00536396" w:rsidRDefault="00DA1E5E" w:rsidP="00536396">
      <w:pPr>
        <w:jc w:val="both"/>
        <w:rPr>
          <w:b/>
          <w:iCs/>
        </w:rPr>
      </w:pPr>
      <w:r w:rsidRPr="009451F9">
        <w:rPr>
          <w:b/>
        </w:rPr>
        <w:t>Задание 4.</w:t>
      </w:r>
      <w:r w:rsidRPr="009451F9">
        <w:t xml:space="preserve"> </w:t>
      </w:r>
      <w:r w:rsidRPr="00536396">
        <w:rPr>
          <w:iCs/>
          <w:spacing w:val="-6"/>
        </w:rPr>
        <w:t>Пострадавший неподвижно лежит на спине в состоянии комы.</w:t>
      </w:r>
    </w:p>
    <w:p w14:paraId="1B40DF02" w14:textId="6DFC9DE9" w:rsidR="00DA1E5E" w:rsidRPr="00536396" w:rsidRDefault="00022EC9" w:rsidP="00536396">
      <w:pPr>
        <w:jc w:val="both"/>
        <w:rPr>
          <w:iCs/>
        </w:rPr>
      </w:pPr>
      <w:r>
        <w:rPr>
          <w:iCs/>
          <w:spacing w:val="-2"/>
        </w:rPr>
        <w:t xml:space="preserve">     </w:t>
      </w:r>
      <w:r w:rsidR="00DA1E5E" w:rsidRPr="00536396">
        <w:rPr>
          <w:iCs/>
          <w:spacing w:val="-2"/>
        </w:rPr>
        <w:t>Условия: выполняется на тренаж</w:t>
      </w:r>
      <w:r>
        <w:rPr>
          <w:iCs/>
          <w:spacing w:val="-2"/>
        </w:rPr>
        <w:t>ё</w:t>
      </w:r>
      <w:r w:rsidR="00DA1E5E" w:rsidRPr="00536396">
        <w:rPr>
          <w:iCs/>
          <w:spacing w:val="-2"/>
        </w:rPr>
        <w:t>ре «Гоша» без права привлечь п</w:t>
      </w:r>
      <w:r>
        <w:rPr>
          <w:iCs/>
          <w:spacing w:val="-2"/>
        </w:rPr>
        <w:t>омощника. При отсутствии тренажё</w:t>
      </w:r>
      <w:r w:rsidR="00DA1E5E" w:rsidRPr="00536396">
        <w:rPr>
          <w:iCs/>
          <w:spacing w:val="-2"/>
        </w:rPr>
        <w:t>ра «Гоша» допускается прим</w:t>
      </w:r>
      <w:r>
        <w:rPr>
          <w:iCs/>
          <w:spacing w:val="-2"/>
        </w:rPr>
        <w:t>енять другой манекен или тренажё</w:t>
      </w:r>
      <w:r w:rsidR="00DA1E5E" w:rsidRPr="00536396">
        <w:rPr>
          <w:iCs/>
          <w:spacing w:val="-2"/>
        </w:rPr>
        <w:t>р</w:t>
      </w:r>
      <w:r w:rsidR="00DA1E5E" w:rsidRPr="00536396">
        <w:rPr>
          <w:iCs/>
        </w:rPr>
        <w:t>.</w:t>
      </w:r>
    </w:p>
    <w:p w14:paraId="0C9882F0" w14:textId="5930D9E7" w:rsidR="00DA1E5E" w:rsidRPr="009451F9" w:rsidRDefault="00022EC9" w:rsidP="005A0943">
      <w:pPr>
        <w:jc w:val="both"/>
        <w:rPr>
          <w:b/>
        </w:rPr>
      </w:pPr>
      <w:r>
        <w:rPr>
          <w:iCs/>
        </w:rPr>
        <w:t xml:space="preserve">     </w:t>
      </w:r>
      <w:r w:rsidR="00DA1E5E" w:rsidRPr="00536396">
        <w:rPr>
          <w:iCs/>
        </w:rPr>
        <w:t xml:space="preserve">Алгоритм выполнения задания: </w:t>
      </w:r>
      <w:r w:rsidR="005A0943">
        <w:rPr>
          <w:iCs/>
        </w:rPr>
        <w:t>у</w:t>
      </w:r>
      <w:r w:rsidR="00DA1E5E" w:rsidRPr="00536396">
        <w:rPr>
          <w:iCs/>
        </w:rPr>
        <w:t>бедиться в отсутствии признаков биологической смерти у пострадавшего, наличии пульса на сонной артерии и повернуть</w:t>
      </w:r>
      <w:r w:rsidR="00DA1E5E" w:rsidRPr="009451F9">
        <w:t xml:space="preserve"> его на </w:t>
      </w:r>
      <w:r w:rsidR="00DA1E5E" w:rsidRPr="009451F9">
        <w:rPr>
          <w:spacing w:val="-4"/>
        </w:rPr>
        <w:t>живот через вытянутую руку с подстраховкой шейного отдела позвоночника.</w:t>
      </w:r>
    </w:p>
    <w:p w14:paraId="51E3FB97" w14:textId="77777777" w:rsidR="00DA1E5E" w:rsidRPr="009451F9" w:rsidRDefault="00DA1E5E" w:rsidP="00536396">
      <w:pPr>
        <w:jc w:val="both"/>
      </w:pPr>
    </w:p>
    <w:p w14:paraId="3237B7DB" w14:textId="66854686" w:rsidR="00DA1E5E" w:rsidRPr="00536396" w:rsidRDefault="005A0943" w:rsidP="00536396">
      <w:pPr>
        <w:jc w:val="both"/>
        <w:rPr>
          <w:spacing w:val="-6"/>
        </w:rPr>
      </w:pPr>
      <w:r>
        <w:rPr>
          <w:spacing w:val="-6"/>
        </w:rPr>
        <w:t xml:space="preserve">     </w:t>
      </w:r>
      <w:r w:rsidR="00DA1E5E" w:rsidRPr="00536396">
        <w:rPr>
          <w:spacing w:val="-6"/>
        </w:rPr>
        <w:t xml:space="preserve">Оценка задания. Максимальная оценка за правильно выполненное задание </w:t>
      </w:r>
      <w:r>
        <w:rPr>
          <w:spacing w:val="-6"/>
        </w:rPr>
        <w:t>‒</w:t>
      </w:r>
      <w:r w:rsidR="00DA1E5E" w:rsidRPr="00536396">
        <w:rPr>
          <w:spacing w:val="-6"/>
        </w:rPr>
        <w:t xml:space="preserve"> </w:t>
      </w:r>
      <w:r w:rsidR="00DA1E5E" w:rsidRPr="00536396">
        <w:rPr>
          <w:b/>
          <w:spacing w:val="-6"/>
        </w:rPr>
        <w:t>35 баллов.</w:t>
      </w:r>
      <w:r w:rsidR="00DA1E5E" w:rsidRPr="00536396">
        <w:rPr>
          <w:spacing w:val="-6"/>
        </w:rPr>
        <w:t xml:space="preserve"> </w:t>
      </w:r>
    </w:p>
    <w:p w14:paraId="1E952AE5" w14:textId="77777777" w:rsidR="00DA1E5E" w:rsidRPr="009451F9" w:rsidRDefault="00DA1E5E" w:rsidP="00536396">
      <w:pPr>
        <w:ind w:firstLine="357"/>
        <w:jc w:val="both"/>
        <w:rPr>
          <w:b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84"/>
        <w:gridCol w:w="7171"/>
        <w:gridCol w:w="1582"/>
      </w:tblGrid>
      <w:tr w:rsidR="00DA1E5E" w:rsidRPr="009451F9" w14:paraId="37FE2C1D" w14:textId="77777777" w:rsidTr="00741C72">
        <w:tc>
          <w:tcPr>
            <w:tcW w:w="484" w:type="dxa"/>
          </w:tcPr>
          <w:p w14:paraId="5B9B60F7" w14:textId="77777777" w:rsidR="00DA1E5E" w:rsidRPr="009451F9" w:rsidRDefault="00DA1E5E" w:rsidP="00536396">
            <w:pPr>
              <w:jc w:val="both"/>
            </w:pPr>
            <w:r w:rsidRPr="009451F9">
              <w:t>№</w:t>
            </w:r>
          </w:p>
        </w:tc>
        <w:tc>
          <w:tcPr>
            <w:tcW w:w="7171" w:type="dxa"/>
          </w:tcPr>
          <w:p w14:paraId="72E3D266" w14:textId="77777777" w:rsidR="00DA1E5E" w:rsidRPr="009451F9" w:rsidRDefault="00DA1E5E" w:rsidP="00536396">
            <w:pPr>
              <w:jc w:val="both"/>
            </w:pPr>
            <w:r w:rsidRPr="009451F9">
              <w:rPr>
                <w:bCs/>
              </w:rPr>
              <w:t>Перечень ошибок и погрешностей</w:t>
            </w:r>
          </w:p>
        </w:tc>
        <w:tc>
          <w:tcPr>
            <w:tcW w:w="1582" w:type="dxa"/>
          </w:tcPr>
          <w:p w14:paraId="290B77C3" w14:textId="77777777" w:rsidR="00DA1E5E" w:rsidRPr="009451F9" w:rsidRDefault="00DA1E5E" w:rsidP="00536396">
            <w:pPr>
              <w:jc w:val="both"/>
            </w:pPr>
            <w:r w:rsidRPr="009451F9">
              <w:t>Штраф</w:t>
            </w:r>
          </w:p>
        </w:tc>
      </w:tr>
      <w:tr w:rsidR="00DA1E5E" w:rsidRPr="009451F9" w14:paraId="6B79D671" w14:textId="77777777" w:rsidTr="00741C72">
        <w:tc>
          <w:tcPr>
            <w:tcW w:w="484" w:type="dxa"/>
            <w:tcBorders>
              <w:top w:val="single" w:sz="4" w:space="0" w:color="auto"/>
              <w:bottom w:val="single" w:sz="4" w:space="0" w:color="auto"/>
            </w:tcBorders>
          </w:tcPr>
          <w:p w14:paraId="2CEF17D2" w14:textId="21EF67C3" w:rsidR="00DA1E5E" w:rsidRPr="009451F9" w:rsidRDefault="00DA1E5E" w:rsidP="005A0943">
            <w:pPr>
              <w:jc w:val="both"/>
              <w:rPr>
                <w:b/>
              </w:rPr>
            </w:pPr>
            <w:r w:rsidRPr="009451F9">
              <w:t>1</w:t>
            </w:r>
          </w:p>
        </w:tc>
        <w:tc>
          <w:tcPr>
            <w:tcW w:w="7171" w:type="dxa"/>
            <w:tcBorders>
              <w:top w:val="single" w:sz="4" w:space="0" w:color="auto"/>
            </w:tcBorders>
          </w:tcPr>
          <w:p w14:paraId="6B71B179" w14:textId="77777777" w:rsidR="00DA1E5E" w:rsidRPr="009451F9" w:rsidRDefault="00DA1E5E" w:rsidP="00536396">
            <w:pPr>
              <w:jc w:val="both"/>
              <w:rPr>
                <w:b/>
              </w:rPr>
            </w:pPr>
            <w:r w:rsidRPr="009451F9">
              <w:t>Не проверено наличие пульса на сонной артерии</w:t>
            </w:r>
          </w:p>
        </w:tc>
        <w:tc>
          <w:tcPr>
            <w:tcW w:w="1582" w:type="dxa"/>
          </w:tcPr>
          <w:p w14:paraId="03B2552A" w14:textId="77777777" w:rsidR="00DA1E5E" w:rsidRPr="009451F9" w:rsidRDefault="00DA1E5E" w:rsidP="00536396">
            <w:pPr>
              <w:jc w:val="both"/>
              <w:rPr>
                <w:b/>
              </w:rPr>
            </w:pPr>
            <w:r w:rsidRPr="009451F9">
              <w:rPr>
                <w:color w:val="000000"/>
              </w:rPr>
              <w:t>35 баллов</w:t>
            </w:r>
            <w:r w:rsidRPr="009451F9">
              <w:t>*</w:t>
            </w:r>
          </w:p>
        </w:tc>
      </w:tr>
      <w:tr w:rsidR="00DA1E5E" w:rsidRPr="009451F9" w14:paraId="03FD1D36" w14:textId="77777777" w:rsidTr="00741C72">
        <w:tc>
          <w:tcPr>
            <w:tcW w:w="484" w:type="dxa"/>
            <w:tcBorders>
              <w:top w:val="single" w:sz="4" w:space="0" w:color="auto"/>
              <w:bottom w:val="single" w:sz="4" w:space="0" w:color="auto"/>
            </w:tcBorders>
          </w:tcPr>
          <w:p w14:paraId="3C249101" w14:textId="786C5896" w:rsidR="00DA1E5E" w:rsidRPr="009451F9" w:rsidRDefault="00DA1E5E" w:rsidP="005A0943">
            <w:pPr>
              <w:jc w:val="both"/>
              <w:rPr>
                <w:b/>
              </w:rPr>
            </w:pPr>
            <w:r w:rsidRPr="009451F9">
              <w:t>2</w:t>
            </w:r>
          </w:p>
        </w:tc>
        <w:tc>
          <w:tcPr>
            <w:tcW w:w="7171" w:type="dxa"/>
          </w:tcPr>
          <w:p w14:paraId="61DBB930" w14:textId="50596B93" w:rsidR="00DA1E5E" w:rsidRPr="009451F9" w:rsidRDefault="00DA1E5E" w:rsidP="005A0943">
            <w:pPr>
              <w:jc w:val="both"/>
              <w:rPr>
                <w:b/>
                <w:spacing w:val="-2"/>
              </w:rPr>
            </w:pPr>
            <w:r w:rsidRPr="009451F9">
              <w:rPr>
                <w:spacing w:val="-2"/>
              </w:rPr>
              <w:t>Поворот на живот не сделан в течение 2 минут от начала старта</w:t>
            </w:r>
          </w:p>
        </w:tc>
        <w:tc>
          <w:tcPr>
            <w:tcW w:w="1582" w:type="dxa"/>
          </w:tcPr>
          <w:p w14:paraId="455C60DF" w14:textId="77777777" w:rsidR="00DA1E5E" w:rsidRPr="009451F9" w:rsidRDefault="00DA1E5E" w:rsidP="00536396">
            <w:pPr>
              <w:jc w:val="both"/>
              <w:rPr>
                <w:b/>
              </w:rPr>
            </w:pPr>
            <w:r w:rsidRPr="009451F9">
              <w:rPr>
                <w:color w:val="000000"/>
              </w:rPr>
              <w:t>35 баллов</w:t>
            </w:r>
            <w:r w:rsidRPr="009451F9">
              <w:t>*</w:t>
            </w:r>
          </w:p>
        </w:tc>
      </w:tr>
      <w:tr w:rsidR="00DA1E5E" w:rsidRPr="009451F9" w14:paraId="0FFD4B0A" w14:textId="77777777" w:rsidTr="00741C72">
        <w:tc>
          <w:tcPr>
            <w:tcW w:w="484" w:type="dxa"/>
            <w:tcBorders>
              <w:top w:val="single" w:sz="4" w:space="0" w:color="auto"/>
            </w:tcBorders>
          </w:tcPr>
          <w:p w14:paraId="20565E10" w14:textId="6F8F6DE6" w:rsidR="00DA1E5E" w:rsidRPr="009451F9" w:rsidRDefault="00DA1E5E" w:rsidP="005A0943">
            <w:pPr>
              <w:jc w:val="both"/>
              <w:rPr>
                <w:b/>
              </w:rPr>
            </w:pPr>
            <w:r w:rsidRPr="009451F9">
              <w:t>3</w:t>
            </w:r>
          </w:p>
        </w:tc>
        <w:tc>
          <w:tcPr>
            <w:tcW w:w="7171" w:type="dxa"/>
          </w:tcPr>
          <w:p w14:paraId="2C633D31" w14:textId="77777777" w:rsidR="00DA1E5E" w:rsidRPr="009451F9" w:rsidRDefault="00DA1E5E" w:rsidP="00536396">
            <w:pPr>
              <w:jc w:val="both"/>
              <w:rPr>
                <w:b/>
              </w:rPr>
            </w:pPr>
            <w:r w:rsidRPr="009451F9">
              <w:t>При повороте не подстрахован шейный отдел позвоночника</w:t>
            </w:r>
          </w:p>
        </w:tc>
        <w:tc>
          <w:tcPr>
            <w:tcW w:w="1582" w:type="dxa"/>
          </w:tcPr>
          <w:p w14:paraId="762F4F2C" w14:textId="77777777" w:rsidR="00DA1E5E" w:rsidRPr="009451F9" w:rsidRDefault="00DA1E5E" w:rsidP="00536396">
            <w:pPr>
              <w:jc w:val="both"/>
              <w:rPr>
                <w:b/>
              </w:rPr>
            </w:pPr>
            <w:r w:rsidRPr="009451F9">
              <w:rPr>
                <w:color w:val="000000"/>
              </w:rPr>
              <w:t>10 баллов</w:t>
            </w:r>
          </w:p>
        </w:tc>
      </w:tr>
    </w:tbl>
    <w:p w14:paraId="03348272" w14:textId="77777777" w:rsidR="00DA1E5E" w:rsidRPr="009451F9" w:rsidRDefault="00DA1E5E" w:rsidP="00536396">
      <w:pPr>
        <w:jc w:val="both"/>
        <w:rPr>
          <w:b/>
        </w:rPr>
      </w:pPr>
    </w:p>
    <w:p w14:paraId="107D11A7" w14:textId="036DFD5E" w:rsidR="00DA1E5E" w:rsidRPr="009451F9" w:rsidRDefault="00DA1E5E" w:rsidP="00536396">
      <w:pPr>
        <w:jc w:val="both"/>
        <w:rPr>
          <w:b/>
        </w:rPr>
      </w:pPr>
      <w:r w:rsidRPr="009451F9">
        <w:t xml:space="preserve">* </w:t>
      </w:r>
      <w:r w:rsidR="000219A3">
        <w:t>П</w:t>
      </w:r>
      <w:r w:rsidRPr="009451F9">
        <w:t xml:space="preserve">осле этой ошибки дальнейшие действия теряют смысл, и </w:t>
      </w:r>
      <w:r w:rsidR="000219A3">
        <w:t xml:space="preserve">за задание </w:t>
      </w:r>
      <w:r w:rsidRPr="009451F9">
        <w:t xml:space="preserve">выставляется 0 баллов. </w:t>
      </w:r>
    </w:p>
    <w:p w14:paraId="291AFD07" w14:textId="77777777" w:rsidR="00DA1E5E" w:rsidRPr="00741C72" w:rsidRDefault="00DA1E5E" w:rsidP="009451F9">
      <w:pPr>
        <w:rPr>
          <w:b/>
          <w:spacing w:val="-3"/>
          <w:sz w:val="16"/>
        </w:rPr>
      </w:pPr>
    </w:p>
    <w:p w14:paraId="0B69B95B" w14:textId="77777777" w:rsidR="00DA1E5E" w:rsidRPr="009451F9" w:rsidRDefault="00DA1E5E" w:rsidP="009451F9">
      <w:pPr>
        <w:jc w:val="center"/>
        <w:rPr>
          <w:color w:val="000000"/>
        </w:rPr>
      </w:pPr>
      <w:r w:rsidRPr="009451F9">
        <w:rPr>
          <w:color w:val="000000"/>
        </w:rPr>
        <w:t>Общие ошибки и погрешности</w:t>
      </w:r>
    </w:p>
    <w:tbl>
      <w:tblPr>
        <w:tblW w:w="9498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7512"/>
        <w:gridCol w:w="1560"/>
      </w:tblGrid>
      <w:tr w:rsidR="00DA1E5E" w:rsidRPr="009451F9" w14:paraId="34B29518" w14:textId="77777777" w:rsidTr="00BF1759">
        <w:trPr>
          <w:trHeight w:val="30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F89A4B" w14:textId="77777777" w:rsidR="00DA1E5E" w:rsidRPr="009451F9" w:rsidRDefault="00DA1E5E" w:rsidP="009451F9">
            <w:pPr>
              <w:jc w:val="center"/>
            </w:pPr>
            <w:r w:rsidRPr="009451F9">
              <w:t>№</w:t>
            </w:r>
          </w:p>
        </w:tc>
        <w:tc>
          <w:tcPr>
            <w:tcW w:w="7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441EF6" w14:textId="77777777" w:rsidR="00DA1E5E" w:rsidRPr="009451F9" w:rsidRDefault="00DA1E5E" w:rsidP="009451F9">
            <w:pPr>
              <w:jc w:val="center"/>
            </w:pPr>
            <w:r w:rsidRPr="009451F9">
              <w:rPr>
                <w:bCs/>
              </w:rPr>
              <w:t>Перечень ошибок и погрешностей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64BCF9" w14:textId="77777777" w:rsidR="00DA1E5E" w:rsidRPr="009451F9" w:rsidRDefault="00DA1E5E" w:rsidP="009451F9">
            <w:pPr>
              <w:jc w:val="center"/>
            </w:pPr>
            <w:r w:rsidRPr="009451F9">
              <w:t>Штраф</w:t>
            </w:r>
          </w:p>
        </w:tc>
      </w:tr>
      <w:tr w:rsidR="00DA1E5E" w:rsidRPr="009451F9" w14:paraId="2DF1DBCF" w14:textId="77777777" w:rsidTr="00BF1759">
        <w:trPr>
          <w:trHeight w:val="162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E7E47" w14:textId="2D9DA703" w:rsidR="00DA1E5E" w:rsidRPr="000219A3" w:rsidRDefault="00DA1E5E" w:rsidP="000219A3">
            <w:pPr>
              <w:overflowPunct w:val="0"/>
              <w:adjustRightInd w:val="0"/>
              <w:textAlignment w:val="baseline"/>
            </w:pPr>
            <w:r w:rsidRPr="000219A3">
              <w:t>1</w:t>
            </w:r>
          </w:p>
        </w:tc>
        <w:tc>
          <w:tcPr>
            <w:tcW w:w="7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0F4B5A" w14:textId="77777777" w:rsidR="00DA1E5E" w:rsidRPr="009451F9" w:rsidRDefault="00DA1E5E" w:rsidP="009451F9">
            <w:pPr>
              <w:numPr>
                <w:ilvl w:val="12"/>
                <w:numId w:val="0"/>
              </w:numPr>
              <w:rPr>
                <w:b/>
              </w:rPr>
            </w:pPr>
            <w:r w:rsidRPr="009451F9">
              <w:t>Не вызваны спасательные службы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CA8235" w14:textId="77777777" w:rsidR="00DA1E5E" w:rsidRPr="009451F9" w:rsidRDefault="00DA1E5E" w:rsidP="009451F9">
            <w:pPr>
              <w:numPr>
                <w:ilvl w:val="12"/>
                <w:numId w:val="0"/>
              </w:numPr>
              <w:rPr>
                <w:b/>
              </w:rPr>
            </w:pPr>
            <w:r w:rsidRPr="009451F9">
              <w:t>15 баллов</w:t>
            </w:r>
          </w:p>
        </w:tc>
      </w:tr>
      <w:tr w:rsidR="00DA1E5E" w:rsidRPr="009451F9" w14:paraId="6C388F69" w14:textId="77777777" w:rsidTr="00BF1759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8A62A7" w14:textId="141CE9D8" w:rsidR="00DA1E5E" w:rsidRPr="000219A3" w:rsidRDefault="00DA1E5E" w:rsidP="000219A3">
            <w:pPr>
              <w:overflowPunct w:val="0"/>
              <w:adjustRightInd w:val="0"/>
              <w:textAlignment w:val="baseline"/>
            </w:pPr>
            <w:r w:rsidRPr="000219A3">
              <w:t>2</w:t>
            </w:r>
          </w:p>
        </w:tc>
        <w:tc>
          <w:tcPr>
            <w:tcW w:w="7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F771F8" w14:textId="77777777" w:rsidR="00DA1E5E" w:rsidRPr="009451F9" w:rsidRDefault="00DA1E5E" w:rsidP="009451F9">
            <w:pPr>
              <w:numPr>
                <w:ilvl w:val="12"/>
                <w:numId w:val="0"/>
              </w:numPr>
              <w:rPr>
                <w:b/>
              </w:rPr>
            </w:pPr>
            <w:r w:rsidRPr="009451F9">
              <w:t>Не указан адрес места происшествия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DBEDA5" w14:textId="287A294C" w:rsidR="00DA1E5E" w:rsidRPr="009451F9" w:rsidRDefault="00DA1E5E" w:rsidP="009451F9">
            <w:pPr>
              <w:numPr>
                <w:ilvl w:val="12"/>
                <w:numId w:val="0"/>
              </w:numPr>
              <w:rPr>
                <w:b/>
              </w:rPr>
            </w:pPr>
            <w:r w:rsidRPr="009451F9">
              <w:t>5 балл</w:t>
            </w:r>
            <w:r w:rsidR="000219A3">
              <w:t>ов</w:t>
            </w:r>
            <w:r w:rsidRPr="009451F9">
              <w:t xml:space="preserve"> </w:t>
            </w:r>
          </w:p>
        </w:tc>
      </w:tr>
      <w:tr w:rsidR="00DA1E5E" w:rsidRPr="009451F9" w14:paraId="47DAB3BD" w14:textId="77777777" w:rsidTr="00BF1759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E29004" w14:textId="3443CF72" w:rsidR="00DA1E5E" w:rsidRPr="000219A3" w:rsidRDefault="00DA1E5E" w:rsidP="000219A3">
            <w:pPr>
              <w:overflowPunct w:val="0"/>
              <w:adjustRightInd w:val="0"/>
              <w:textAlignment w:val="baseline"/>
            </w:pPr>
            <w:r w:rsidRPr="000219A3">
              <w:t>3</w:t>
            </w:r>
          </w:p>
        </w:tc>
        <w:tc>
          <w:tcPr>
            <w:tcW w:w="7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BBD521" w14:textId="77777777" w:rsidR="00DA1E5E" w:rsidRPr="009451F9" w:rsidRDefault="00DA1E5E" w:rsidP="009451F9">
            <w:pPr>
              <w:numPr>
                <w:ilvl w:val="12"/>
                <w:numId w:val="0"/>
              </w:numPr>
              <w:rPr>
                <w:b/>
              </w:rPr>
            </w:pPr>
            <w:r w:rsidRPr="009451F9">
              <w:t xml:space="preserve">Не указано число пострадавших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EC0724" w14:textId="718F1D20" w:rsidR="00DA1E5E" w:rsidRPr="009451F9" w:rsidRDefault="00DA1E5E" w:rsidP="009451F9">
            <w:pPr>
              <w:numPr>
                <w:ilvl w:val="12"/>
                <w:numId w:val="0"/>
              </w:numPr>
              <w:rPr>
                <w:b/>
              </w:rPr>
            </w:pPr>
            <w:r w:rsidRPr="009451F9">
              <w:t>5 балл</w:t>
            </w:r>
            <w:r w:rsidR="000219A3">
              <w:t>ов</w:t>
            </w:r>
          </w:p>
        </w:tc>
      </w:tr>
    </w:tbl>
    <w:p w14:paraId="743E4327" w14:textId="77777777" w:rsidR="00EE116C" w:rsidRDefault="00EE116C" w:rsidP="00536396"/>
    <w:p w14:paraId="508FB5BC" w14:textId="77777777" w:rsidR="00EE116C" w:rsidRPr="00EE116C" w:rsidRDefault="00EE116C" w:rsidP="00EE116C">
      <w:pPr>
        <w:autoSpaceDE/>
        <w:autoSpaceDN/>
        <w:jc w:val="both"/>
        <w:rPr>
          <w:rFonts w:eastAsiaTheme="minorHAnsi"/>
          <w:b/>
          <w:lang w:eastAsia="en-US"/>
        </w:rPr>
      </w:pPr>
      <w:r w:rsidRPr="00EE116C">
        <w:rPr>
          <w:rFonts w:eastAsiaTheme="minorHAnsi"/>
          <w:b/>
          <w:lang w:eastAsia="en-US"/>
        </w:rPr>
        <w:t xml:space="preserve">Общая сумма баллов за практический тур: _____________ </w:t>
      </w:r>
    </w:p>
    <w:p w14:paraId="74ADF4A8" w14:textId="343BCBEF" w:rsidR="00EE116C" w:rsidRPr="009451F9" w:rsidRDefault="00EE116C" w:rsidP="00EE116C">
      <w:r w:rsidRPr="00EE116C">
        <w:rPr>
          <w:rFonts w:eastAsiaTheme="minorHAnsi"/>
          <w:b/>
          <w:lang w:eastAsia="en-US"/>
        </w:rPr>
        <w:t>Члены жюри: ____________________________________</w:t>
      </w:r>
    </w:p>
    <w:sectPr w:rsidR="00EE116C" w:rsidRPr="009451F9" w:rsidSect="00FA0E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00431"/>
    <w:multiLevelType w:val="hybridMultilevel"/>
    <w:tmpl w:val="276A66EE"/>
    <w:lvl w:ilvl="0" w:tplc="46D851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D0914FD"/>
    <w:multiLevelType w:val="hybridMultilevel"/>
    <w:tmpl w:val="5E7631CA"/>
    <w:lvl w:ilvl="0" w:tplc="5DF028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C74849"/>
    <w:multiLevelType w:val="hybridMultilevel"/>
    <w:tmpl w:val="B100E3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E00D97"/>
    <w:multiLevelType w:val="hybridMultilevel"/>
    <w:tmpl w:val="6122C06E"/>
    <w:lvl w:ilvl="0" w:tplc="E124B9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A1E5E"/>
    <w:rsid w:val="0000510D"/>
    <w:rsid w:val="00005467"/>
    <w:rsid w:val="0000620A"/>
    <w:rsid w:val="00006E9D"/>
    <w:rsid w:val="00007A36"/>
    <w:rsid w:val="00010E31"/>
    <w:rsid w:val="0001187F"/>
    <w:rsid w:val="00016D75"/>
    <w:rsid w:val="00017205"/>
    <w:rsid w:val="00020366"/>
    <w:rsid w:val="000219A3"/>
    <w:rsid w:val="00022C18"/>
    <w:rsid w:val="00022EC9"/>
    <w:rsid w:val="000239DF"/>
    <w:rsid w:val="00024309"/>
    <w:rsid w:val="00024885"/>
    <w:rsid w:val="000251C9"/>
    <w:rsid w:val="000251DC"/>
    <w:rsid w:val="00025347"/>
    <w:rsid w:val="0002562D"/>
    <w:rsid w:val="00027686"/>
    <w:rsid w:val="0003014D"/>
    <w:rsid w:val="00030EF1"/>
    <w:rsid w:val="000321F9"/>
    <w:rsid w:val="000343F7"/>
    <w:rsid w:val="0003693D"/>
    <w:rsid w:val="00036A26"/>
    <w:rsid w:val="00037AF0"/>
    <w:rsid w:val="000426E9"/>
    <w:rsid w:val="00042EDA"/>
    <w:rsid w:val="00043627"/>
    <w:rsid w:val="00046BB3"/>
    <w:rsid w:val="00046E13"/>
    <w:rsid w:val="00046F3A"/>
    <w:rsid w:val="00047781"/>
    <w:rsid w:val="00051E3F"/>
    <w:rsid w:val="0005270D"/>
    <w:rsid w:val="00054494"/>
    <w:rsid w:val="0006258B"/>
    <w:rsid w:val="00063249"/>
    <w:rsid w:val="00063A98"/>
    <w:rsid w:val="00066537"/>
    <w:rsid w:val="00070F64"/>
    <w:rsid w:val="00071546"/>
    <w:rsid w:val="00071A52"/>
    <w:rsid w:val="000732F4"/>
    <w:rsid w:val="000736AD"/>
    <w:rsid w:val="00073BCD"/>
    <w:rsid w:val="000753AD"/>
    <w:rsid w:val="00075C89"/>
    <w:rsid w:val="00080497"/>
    <w:rsid w:val="00080982"/>
    <w:rsid w:val="00080A1F"/>
    <w:rsid w:val="000811E3"/>
    <w:rsid w:val="00081A27"/>
    <w:rsid w:val="00082430"/>
    <w:rsid w:val="000825EA"/>
    <w:rsid w:val="00083017"/>
    <w:rsid w:val="00083422"/>
    <w:rsid w:val="00084EEB"/>
    <w:rsid w:val="00085180"/>
    <w:rsid w:val="00085745"/>
    <w:rsid w:val="0009021B"/>
    <w:rsid w:val="00090464"/>
    <w:rsid w:val="00092ED3"/>
    <w:rsid w:val="000935A0"/>
    <w:rsid w:val="00095498"/>
    <w:rsid w:val="0009559F"/>
    <w:rsid w:val="000963BD"/>
    <w:rsid w:val="000970AE"/>
    <w:rsid w:val="000971B1"/>
    <w:rsid w:val="00097666"/>
    <w:rsid w:val="000A0B58"/>
    <w:rsid w:val="000A172F"/>
    <w:rsid w:val="000A1EA7"/>
    <w:rsid w:val="000A237F"/>
    <w:rsid w:val="000A3454"/>
    <w:rsid w:val="000A3AF0"/>
    <w:rsid w:val="000A3D6E"/>
    <w:rsid w:val="000A41FF"/>
    <w:rsid w:val="000A495D"/>
    <w:rsid w:val="000A56C2"/>
    <w:rsid w:val="000A5DD2"/>
    <w:rsid w:val="000A6940"/>
    <w:rsid w:val="000A6C38"/>
    <w:rsid w:val="000A7FD9"/>
    <w:rsid w:val="000B09B4"/>
    <w:rsid w:val="000B1CFE"/>
    <w:rsid w:val="000B1EDB"/>
    <w:rsid w:val="000B4080"/>
    <w:rsid w:val="000B4E4A"/>
    <w:rsid w:val="000C0E90"/>
    <w:rsid w:val="000C1DFC"/>
    <w:rsid w:val="000C3A1A"/>
    <w:rsid w:val="000C4C27"/>
    <w:rsid w:val="000C5197"/>
    <w:rsid w:val="000C529D"/>
    <w:rsid w:val="000C5DDD"/>
    <w:rsid w:val="000D0D61"/>
    <w:rsid w:val="000D10BB"/>
    <w:rsid w:val="000D188B"/>
    <w:rsid w:val="000D2C8E"/>
    <w:rsid w:val="000D6EFB"/>
    <w:rsid w:val="000D773F"/>
    <w:rsid w:val="000D77B8"/>
    <w:rsid w:val="000E1262"/>
    <w:rsid w:val="000E1B89"/>
    <w:rsid w:val="000E392B"/>
    <w:rsid w:val="000E3CCF"/>
    <w:rsid w:val="000E5667"/>
    <w:rsid w:val="000E6193"/>
    <w:rsid w:val="000F0CB2"/>
    <w:rsid w:val="000F0F68"/>
    <w:rsid w:val="000F1609"/>
    <w:rsid w:val="000F1FFE"/>
    <w:rsid w:val="000F2EF8"/>
    <w:rsid w:val="000F38B7"/>
    <w:rsid w:val="000F3BD9"/>
    <w:rsid w:val="000F3F06"/>
    <w:rsid w:val="000F5664"/>
    <w:rsid w:val="000F5C72"/>
    <w:rsid w:val="000F76DF"/>
    <w:rsid w:val="0010083D"/>
    <w:rsid w:val="0010154C"/>
    <w:rsid w:val="001032D5"/>
    <w:rsid w:val="0010375D"/>
    <w:rsid w:val="00104115"/>
    <w:rsid w:val="001046C1"/>
    <w:rsid w:val="00105304"/>
    <w:rsid w:val="001074FB"/>
    <w:rsid w:val="001147F7"/>
    <w:rsid w:val="00115E59"/>
    <w:rsid w:val="00116AA4"/>
    <w:rsid w:val="00117378"/>
    <w:rsid w:val="0012050F"/>
    <w:rsid w:val="00120A52"/>
    <w:rsid w:val="00121973"/>
    <w:rsid w:val="00122152"/>
    <w:rsid w:val="0013231A"/>
    <w:rsid w:val="00133684"/>
    <w:rsid w:val="001339F1"/>
    <w:rsid w:val="00134318"/>
    <w:rsid w:val="00134E0C"/>
    <w:rsid w:val="00135BA6"/>
    <w:rsid w:val="00143848"/>
    <w:rsid w:val="00145050"/>
    <w:rsid w:val="00145AA7"/>
    <w:rsid w:val="001477D6"/>
    <w:rsid w:val="00147D98"/>
    <w:rsid w:val="00150E9E"/>
    <w:rsid w:val="00151457"/>
    <w:rsid w:val="00152CF5"/>
    <w:rsid w:val="00154BB2"/>
    <w:rsid w:val="00155EA1"/>
    <w:rsid w:val="001564C8"/>
    <w:rsid w:val="001604F7"/>
    <w:rsid w:val="0016090A"/>
    <w:rsid w:val="00161023"/>
    <w:rsid w:val="00163843"/>
    <w:rsid w:val="00164F9B"/>
    <w:rsid w:val="00165515"/>
    <w:rsid w:val="00165F48"/>
    <w:rsid w:val="00167BD7"/>
    <w:rsid w:val="001733B1"/>
    <w:rsid w:val="0017370F"/>
    <w:rsid w:val="00174141"/>
    <w:rsid w:val="001741FC"/>
    <w:rsid w:val="001763AA"/>
    <w:rsid w:val="00180071"/>
    <w:rsid w:val="001811D2"/>
    <w:rsid w:val="00184735"/>
    <w:rsid w:val="00184BE5"/>
    <w:rsid w:val="00184F07"/>
    <w:rsid w:val="001864B7"/>
    <w:rsid w:val="00187170"/>
    <w:rsid w:val="0019090F"/>
    <w:rsid w:val="00190B86"/>
    <w:rsid w:val="00191A54"/>
    <w:rsid w:val="001948A0"/>
    <w:rsid w:val="00195BA0"/>
    <w:rsid w:val="001A01D9"/>
    <w:rsid w:val="001A025E"/>
    <w:rsid w:val="001A0458"/>
    <w:rsid w:val="001A20A2"/>
    <w:rsid w:val="001A36E6"/>
    <w:rsid w:val="001A387F"/>
    <w:rsid w:val="001A4585"/>
    <w:rsid w:val="001A4598"/>
    <w:rsid w:val="001A681C"/>
    <w:rsid w:val="001A7778"/>
    <w:rsid w:val="001A7982"/>
    <w:rsid w:val="001B162A"/>
    <w:rsid w:val="001B225E"/>
    <w:rsid w:val="001B23B8"/>
    <w:rsid w:val="001B2C2B"/>
    <w:rsid w:val="001B2C76"/>
    <w:rsid w:val="001B3EF7"/>
    <w:rsid w:val="001B41FB"/>
    <w:rsid w:val="001B436B"/>
    <w:rsid w:val="001B6659"/>
    <w:rsid w:val="001B67C3"/>
    <w:rsid w:val="001B7B1E"/>
    <w:rsid w:val="001B7BA8"/>
    <w:rsid w:val="001B7C63"/>
    <w:rsid w:val="001C1556"/>
    <w:rsid w:val="001C2454"/>
    <w:rsid w:val="001C2E8C"/>
    <w:rsid w:val="001C623C"/>
    <w:rsid w:val="001C6378"/>
    <w:rsid w:val="001C75C1"/>
    <w:rsid w:val="001D1B26"/>
    <w:rsid w:val="001D2275"/>
    <w:rsid w:val="001D2383"/>
    <w:rsid w:val="001D41C2"/>
    <w:rsid w:val="001D4463"/>
    <w:rsid w:val="001D7D1D"/>
    <w:rsid w:val="001E0325"/>
    <w:rsid w:val="001E168D"/>
    <w:rsid w:val="001E1C5C"/>
    <w:rsid w:val="001E2E82"/>
    <w:rsid w:val="001E3387"/>
    <w:rsid w:val="001E5A05"/>
    <w:rsid w:val="001F12F3"/>
    <w:rsid w:val="001F201E"/>
    <w:rsid w:val="001F2B2C"/>
    <w:rsid w:val="001F4AE2"/>
    <w:rsid w:val="001F4C29"/>
    <w:rsid w:val="001F500D"/>
    <w:rsid w:val="001F5AAD"/>
    <w:rsid w:val="001F5D95"/>
    <w:rsid w:val="001F7A3E"/>
    <w:rsid w:val="002043B1"/>
    <w:rsid w:val="00205A1F"/>
    <w:rsid w:val="00207A4B"/>
    <w:rsid w:val="00210941"/>
    <w:rsid w:val="00212AF7"/>
    <w:rsid w:val="002130B6"/>
    <w:rsid w:val="00213543"/>
    <w:rsid w:val="00216352"/>
    <w:rsid w:val="00216D44"/>
    <w:rsid w:val="002204A1"/>
    <w:rsid w:val="0022162D"/>
    <w:rsid w:val="002217D3"/>
    <w:rsid w:val="00221CF4"/>
    <w:rsid w:val="0022290A"/>
    <w:rsid w:val="00222EC8"/>
    <w:rsid w:val="0022579D"/>
    <w:rsid w:val="00225912"/>
    <w:rsid w:val="0022591C"/>
    <w:rsid w:val="00225FF8"/>
    <w:rsid w:val="002262C1"/>
    <w:rsid w:val="00230FB1"/>
    <w:rsid w:val="00231185"/>
    <w:rsid w:val="002319D4"/>
    <w:rsid w:val="00231F0B"/>
    <w:rsid w:val="002323F0"/>
    <w:rsid w:val="00233042"/>
    <w:rsid w:val="002347C4"/>
    <w:rsid w:val="002365B1"/>
    <w:rsid w:val="00236DFB"/>
    <w:rsid w:val="0023760D"/>
    <w:rsid w:val="00242AF2"/>
    <w:rsid w:val="00242C3A"/>
    <w:rsid w:val="0024343A"/>
    <w:rsid w:val="0024408D"/>
    <w:rsid w:val="00245E7E"/>
    <w:rsid w:val="00250065"/>
    <w:rsid w:val="00250A61"/>
    <w:rsid w:val="00250F10"/>
    <w:rsid w:val="002549AE"/>
    <w:rsid w:val="00255881"/>
    <w:rsid w:val="00256EDE"/>
    <w:rsid w:val="00257D2F"/>
    <w:rsid w:val="0026091C"/>
    <w:rsid w:val="00260A4D"/>
    <w:rsid w:val="00260E25"/>
    <w:rsid w:val="002634A2"/>
    <w:rsid w:val="002643CF"/>
    <w:rsid w:val="00264616"/>
    <w:rsid w:val="00266BC1"/>
    <w:rsid w:val="002671C5"/>
    <w:rsid w:val="0026732A"/>
    <w:rsid w:val="00267790"/>
    <w:rsid w:val="0027133B"/>
    <w:rsid w:val="00272637"/>
    <w:rsid w:val="00272899"/>
    <w:rsid w:val="002731E9"/>
    <w:rsid w:val="0027367F"/>
    <w:rsid w:val="00273E0D"/>
    <w:rsid w:val="0027514B"/>
    <w:rsid w:val="0027599F"/>
    <w:rsid w:val="00280BCE"/>
    <w:rsid w:val="002820E5"/>
    <w:rsid w:val="00282B1F"/>
    <w:rsid w:val="00283323"/>
    <w:rsid w:val="00283F00"/>
    <w:rsid w:val="00283F3D"/>
    <w:rsid w:val="00285AC5"/>
    <w:rsid w:val="002872C6"/>
    <w:rsid w:val="002920D6"/>
    <w:rsid w:val="00294033"/>
    <w:rsid w:val="0029503A"/>
    <w:rsid w:val="002950EE"/>
    <w:rsid w:val="00297B75"/>
    <w:rsid w:val="002A39D0"/>
    <w:rsid w:val="002A47FF"/>
    <w:rsid w:val="002A73D3"/>
    <w:rsid w:val="002A78E2"/>
    <w:rsid w:val="002A7E1C"/>
    <w:rsid w:val="002B1543"/>
    <w:rsid w:val="002B179F"/>
    <w:rsid w:val="002B2526"/>
    <w:rsid w:val="002B6579"/>
    <w:rsid w:val="002B6620"/>
    <w:rsid w:val="002B7FC6"/>
    <w:rsid w:val="002C0EDF"/>
    <w:rsid w:val="002C3513"/>
    <w:rsid w:val="002C5816"/>
    <w:rsid w:val="002C62BA"/>
    <w:rsid w:val="002C6C66"/>
    <w:rsid w:val="002C706D"/>
    <w:rsid w:val="002C7775"/>
    <w:rsid w:val="002C7E13"/>
    <w:rsid w:val="002D07CE"/>
    <w:rsid w:val="002D1717"/>
    <w:rsid w:val="002D217C"/>
    <w:rsid w:val="002D4AB5"/>
    <w:rsid w:val="002D64E1"/>
    <w:rsid w:val="002D6D31"/>
    <w:rsid w:val="002D79BB"/>
    <w:rsid w:val="002D7BA5"/>
    <w:rsid w:val="002E0941"/>
    <w:rsid w:val="002E1AA6"/>
    <w:rsid w:val="002E3CB9"/>
    <w:rsid w:val="002E4109"/>
    <w:rsid w:val="002E579B"/>
    <w:rsid w:val="002E5CA5"/>
    <w:rsid w:val="002E6813"/>
    <w:rsid w:val="002E6D53"/>
    <w:rsid w:val="002F14DE"/>
    <w:rsid w:val="002F3A90"/>
    <w:rsid w:val="002F3C2F"/>
    <w:rsid w:val="002F5576"/>
    <w:rsid w:val="002F7511"/>
    <w:rsid w:val="002F7D2B"/>
    <w:rsid w:val="00300249"/>
    <w:rsid w:val="00301720"/>
    <w:rsid w:val="003017B2"/>
    <w:rsid w:val="00301896"/>
    <w:rsid w:val="00302CE1"/>
    <w:rsid w:val="003030DA"/>
    <w:rsid w:val="003030F0"/>
    <w:rsid w:val="003040A9"/>
    <w:rsid w:val="003058BD"/>
    <w:rsid w:val="00305B2C"/>
    <w:rsid w:val="00310286"/>
    <w:rsid w:val="0031282C"/>
    <w:rsid w:val="00312A4C"/>
    <w:rsid w:val="003141FB"/>
    <w:rsid w:val="003147AC"/>
    <w:rsid w:val="00314D3E"/>
    <w:rsid w:val="00315E79"/>
    <w:rsid w:val="00316F37"/>
    <w:rsid w:val="00320031"/>
    <w:rsid w:val="003202B2"/>
    <w:rsid w:val="00320DB8"/>
    <w:rsid w:val="00322A09"/>
    <w:rsid w:val="00323F3A"/>
    <w:rsid w:val="00324047"/>
    <w:rsid w:val="00325579"/>
    <w:rsid w:val="00325F24"/>
    <w:rsid w:val="003267F4"/>
    <w:rsid w:val="0032768F"/>
    <w:rsid w:val="00332118"/>
    <w:rsid w:val="00332942"/>
    <w:rsid w:val="00332D3B"/>
    <w:rsid w:val="00333B97"/>
    <w:rsid w:val="0033550D"/>
    <w:rsid w:val="00336305"/>
    <w:rsid w:val="003420FE"/>
    <w:rsid w:val="003431F8"/>
    <w:rsid w:val="00344E03"/>
    <w:rsid w:val="0034564D"/>
    <w:rsid w:val="00346C04"/>
    <w:rsid w:val="003508C2"/>
    <w:rsid w:val="003508D9"/>
    <w:rsid w:val="00351EFF"/>
    <w:rsid w:val="003543B7"/>
    <w:rsid w:val="00357D94"/>
    <w:rsid w:val="00360077"/>
    <w:rsid w:val="003612F7"/>
    <w:rsid w:val="00362D53"/>
    <w:rsid w:val="00362F14"/>
    <w:rsid w:val="00365DF3"/>
    <w:rsid w:val="0036603C"/>
    <w:rsid w:val="00366BEE"/>
    <w:rsid w:val="00366F66"/>
    <w:rsid w:val="00367C1C"/>
    <w:rsid w:val="003701EC"/>
    <w:rsid w:val="00371507"/>
    <w:rsid w:val="00371D82"/>
    <w:rsid w:val="003728C8"/>
    <w:rsid w:val="00372C35"/>
    <w:rsid w:val="00372C4D"/>
    <w:rsid w:val="00373545"/>
    <w:rsid w:val="003763E2"/>
    <w:rsid w:val="00386C55"/>
    <w:rsid w:val="003877A3"/>
    <w:rsid w:val="003905A2"/>
    <w:rsid w:val="00397248"/>
    <w:rsid w:val="003A1BD9"/>
    <w:rsid w:val="003A2F81"/>
    <w:rsid w:val="003A4BC8"/>
    <w:rsid w:val="003A5100"/>
    <w:rsid w:val="003A5177"/>
    <w:rsid w:val="003A5C90"/>
    <w:rsid w:val="003A609D"/>
    <w:rsid w:val="003A6253"/>
    <w:rsid w:val="003A678A"/>
    <w:rsid w:val="003A6D4C"/>
    <w:rsid w:val="003B0C5C"/>
    <w:rsid w:val="003B4420"/>
    <w:rsid w:val="003B45F8"/>
    <w:rsid w:val="003B5B53"/>
    <w:rsid w:val="003B6707"/>
    <w:rsid w:val="003C0DC9"/>
    <w:rsid w:val="003C205B"/>
    <w:rsid w:val="003C2301"/>
    <w:rsid w:val="003C2A4D"/>
    <w:rsid w:val="003C301F"/>
    <w:rsid w:val="003C3F55"/>
    <w:rsid w:val="003C4158"/>
    <w:rsid w:val="003C4545"/>
    <w:rsid w:val="003C61A3"/>
    <w:rsid w:val="003C663B"/>
    <w:rsid w:val="003C761E"/>
    <w:rsid w:val="003C7916"/>
    <w:rsid w:val="003D027D"/>
    <w:rsid w:val="003D0995"/>
    <w:rsid w:val="003D0D17"/>
    <w:rsid w:val="003D12CA"/>
    <w:rsid w:val="003D2394"/>
    <w:rsid w:val="003D4D5A"/>
    <w:rsid w:val="003D65B2"/>
    <w:rsid w:val="003D7AB8"/>
    <w:rsid w:val="003E01BC"/>
    <w:rsid w:val="003E0BC1"/>
    <w:rsid w:val="003E238E"/>
    <w:rsid w:val="003E37F1"/>
    <w:rsid w:val="003E3F64"/>
    <w:rsid w:val="003E503C"/>
    <w:rsid w:val="003F0F8D"/>
    <w:rsid w:val="003F1439"/>
    <w:rsid w:val="003F1C3C"/>
    <w:rsid w:val="003F41B8"/>
    <w:rsid w:val="003F467A"/>
    <w:rsid w:val="003F4F91"/>
    <w:rsid w:val="0040149C"/>
    <w:rsid w:val="0040149E"/>
    <w:rsid w:val="00401E16"/>
    <w:rsid w:val="00401E97"/>
    <w:rsid w:val="00401F1B"/>
    <w:rsid w:val="0040299D"/>
    <w:rsid w:val="00405886"/>
    <w:rsid w:val="00407641"/>
    <w:rsid w:val="00407B44"/>
    <w:rsid w:val="00410EF1"/>
    <w:rsid w:val="00412F85"/>
    <w:rsid w:val="00413997"/>
    <w:rsid w:val="004140A2"/>
    <w:rsid w:val="00414285"/>
    <w:rsid w:val="0041520E"/>
    <w:rsid w:val="00415E95"/>
    <w:rsid w:val="0041658F"/>
    <w:rsid w:val="0041668A"/>
    <w:rsid w:val="0041743F"/>
    <w:rsid w:val="004179D3"/>
    <w:rsid w:val="00420146"/>
    <w:rsid w:val="004206D7"/>
    <w:rsid w:val="00421055"/>
    <w:rsid w:val="0042138D"/>
    <w:rsid w:val="00421D82"/>
    <w:rsid w:val="00422E61"/>
    <w:rsid w:val="00423B51"/>
    <w:rsid w:val="004242F8"/>
    <w:rsid w:val="00426CED"/>
    <w:rsid w:val="0042715D"/>
    <w:rsid w:val="00427D54"/>
    <w:rsid w:val="0043016D"/>
    <w:rsid w:val="0043129E"/>
    <w:rsid w:val="00432624"/>
    <w:rsid w:val="004347FF"/>
    <w:rsid w:val="00434C01"/>
    <w:rsid w:val="00435E06"/>
    <w:rsid w:val="00436B98"/>
    <w:rsid w:val="004371FB"/>
    <w:rsid w:val="004402C1"/>
    <w:rsid w:val="00442032"/>
    <w:rsid w:val="00442994"/>
    <w:rsid w:val="004457D5"/>
    <w:rsid w:val="004474D8"/>
    <w:rsid w:val="004475D6"/>
    <w:rsid w:val="00447C53"/>
    <w:rsid w:val="004503B5"/>
    <w:rsid w:val="0045071C"/>
    <w:rsid w:val="00450EF2"/>
    <w:rsid w:val="0045380B"/>
    <w:rsid w:val="00454022"/>
    <w:rsid w:val="00454090"/>
    <w:rsid w:val="00454D1D"/>
    <w:rsid w:val="00455000"/>
    <w:rsid w:val="0045587F"/>
    <w:rsid w:val="00457289"/>
    <w:rsid w:val="004578B1"/>
    <w:rsid w:val="00457942"/>
    <w:rsid w:val="00457F82"/>
    <w:rsid w:val="004625E5"/>
    <w:rsid w:val="00463BFF"/>
    <w:rsid w:val="00464F21"/>
    <w:rsid w:val="004660A9"/>
    <w:rsid w:val="004663D0"/>
    <w:rsid w:val="004664B4"/>
    <w:rsid w:val="00466FC2"/>
    <w:rsid w:val="004671AA"/>
    <w:rsid w:val="004705D0"/>
    <w:rsid w:val="00470F48"/>
    <w:rsid w:val="00471123"/>
    <w:rsid w:val="00471F27"/>
    <w:rsid w:val="0047287C"/>
    <w:rsid w:val="00472B9A"/>
    <w:rsid w:val="00472E49"/>
    <w:rsid w:val="004731B0"/>
    <w:rsid w:val="004731EA"/>
    <w:rsid w:val="00473417"/>
    <w:rsid w:val="00473949"/>
    <w:rsid w:val="00473D92"/>
    <w:rsid w:val="00475305"/>
    <w:rsid w:val="00475995"/>
    <w:rsid w:val="004762AC"/>
    <w:rsid w:val="004774CE"/>
    <w:rsid w:val="004808BD"/>
    <w:rsid w:val="004814BF"/>
    <w:rsid w:val="00483E79"/>
    <w:rsid w:val="00486790"/>
    <w:rsid w:val="004911F8"/>
    <w:rsid w:val="0049346C"/>
    <w:rsid w:val="0049443E"/>
    <w:rsid w:val="004946B6"/>
    <w:rsid w:val="00496563"/>
    <w:rsid w:val="004969CA"/>
    <w:rsid w:val="00496BF6"/>
    <w:rsid w:val="00496DBC"/>
    <w:rsid w:val="00497E70"/>
    <w:rsid w:val="004A079A"/>
    <w:rsid w:val="004A0D29"/>
    <w:rsid w:val="004A13C3"/>
    <w:rsid w:val="004A3AF0"/>
    <w:rsid w:val="004A50E0"/>
    <w:rsid w:val="004A545D"/>
    <w:rsid w:val="004A5B7D"/>
    <w:rsid w:val="004A7BD4"/>
    <w:rsid w:val="004A7E64"/>
    <w:rsid w:val="004B0539"/>
    <w:rsid w:val="004B0D33"/>
    <w:rsid w:val="004B0F4A"/>
    <w:rsid w:val="004B2268"/>
    <w:rsid w:val="004B284D"/>
    <w:rsid w:val="004B602F"/>
    <w:rsid w:val="004B6057"/>
    <w:rsid w:val="004B64E0"/>
    <w:rsid w:val="004B66C8"/>
    <w:rsid w:val="004C048C"/>
    <w:rsid w:val="004C19AB"/>
    <w:rsid w:val="004C1BA6"/>
    <w:rsid w:val="004C2300"/>
    <w:rsid w:val="004C2EDD"/>
    <w:rsid w:val="004C45EC"/>
    <w:rsid w:val="004C659F"/>
    <w:rsid w:val="004C7D14"/>
    <w:rsid w:val="004D0D5B"/>
    <w:rsid w:val="004D0DCC"/>
    <w:rsid w:val="004D2075"/>
    <w:rsid w:val="004D3A8A"/>
    <w:rsid w:val="004D55F9"/>
    <w:rsid w:val="004D5DB8"/>
    <w:rsid w:val="004D7703"/>
    <w:rsid w:val="004E09EB"/>
    <w:rsid w:val="004E1F18"/>
    <w:rsid w:val="004E230C"/>
    <w:rsid w:val="004E6350"/>
    <w:rsid w:val="004E658A"/>
    <w:rsid w:val="004E6973"/>
    <w:rsid w:val="004E7F60"/>
    <w:rsid w:val="004F0005"/>
    <w:rsid w:val="004F04F9"/>
    <w:rsid w:val="004F11C1"/>
    <w:rsid w:val="004F142A"/>
    <w:rsid w:val="004F1469"/>
    <w:rsid w:val="004F2146"/>
    <w:rsid w:val="004F3E23"/>
    <w:rsid w:val="004F53D4"/>
    <w:rsid w:val="004F5DB5"/>
    <w:rsid w:val="004F66B2"/>
    <w:rsid w:val="004F6EAA"/>
    <w:rsid w:val="004F744E"/>
    <w:rsid w:val="00500378"/>
    <w:rsid w:val="005017B1"/>
    <w:rsid w:val="00502147"/>
    <w:rsid w:val="00502218"/>
    <w:rsid w:val="005024F5"/>
    <w:rsid w:val="0050289A"/>
    <w:rsid w:val="00502C6A"/>
    <w:rsid w:val="00503B98"/>
    <w:rsid w:val="0050598B"/>
    <w:rsid w:val="00505BDA"/>
    <w:rsid w:val="00506591"/>
    <w:rsid w:val="005105CF"/>
    <w:rsid w:val="005115F9"/>
    <w:rsid w:val="00512092"/>
    <w:rsid w:val="00514E70"/>
    <w:rsid w:val="0051596E"/>
    <w:rsid w:val="00516829"/>
    <w:rsid w:val="005170D6"/>
    <w:rsid w:val="005210E2"/>
    <w:rsid w:val="005212DE"/>
    <w:rsid w:val="005214AC"/>
    <w:rsid w:val="00521E05"/>
    <w:rsid w:val="00525615"/>
    <w:rsid w:val="00525728"/>
    <w:rsid w:val="005306FE"/>
    <w:rsid w:val="00530A71"/>
    <w:rsid w:val="005313D5"/>
    <w:rsid w:val="00531BDA"/>
    <w:rsid w:val="00532C0E"/>
    <w:rsid w:val="00532F9C"/>
    <w:rsid w:val="0053335E"/>
    <w:rsid w:val="00533EB7"/>
    <w:rsid w:val="00534B37"/>
    <w:rsid w:val="00534EAC"/>
    <w:rsid w:val="00534FBF"/>
    <w:rsid w:val="00535BE6"/>
    <w:rsid w:val="00535CE7"/>
    <w:rsid w:val="00536396"/>
    <w:rsid w:val="0053690A"/>
    <w:rsid w:val="005404F6"/>
    <w:rsid w:val="005405A1"/>
    <w:rsid w:val="005436DD"/>
    <w:rsid w:val="00543C7B"/>
    <w:rsid w:val="00543F14"/>
    <w:rsid w:val="005450D0"/>
    <w:rsid w:val="005458A9"/>
    <w:rsid w:val="00550A77"/>
    <w:rsid w:val="0055254E"/>
    <w:rsid w:val="005529BA"/>
    <w:rsid w:val="005536FD"/>
    <w:rsid w:val="0055393A"/>
    <w:rsid w:val="00553F92"/>
    <w:rsid w:val="005546D4"/>
    <w:rsid w:val="0055497A"/>
    <w:rsid w:val="00554A03"/>
    <w:rsid w:val="00554E4A"/>
    <w:rsid w:val="00557A11"/>
    <w:rsid w:val="00560C1D"/>
    <w:rsid w:val="005639DE"/>
    <w:rsid w:val="005647C7"/>
    <w:rsid w:val="00566000"/>
    <w:rsid w:val="00566D6A"/>
    <w:rsid w:val="00567629"/>
    <w:rsid w:val="00570D31"/>
    <w:rsid w:val="0057147B"/>
    <w:rsid w:val="00572990"/>
    <w:rsid w:val="00572C3C"/>
    <w:rsid w:val="00572C45"/>
    <w:rsid w:val="00573ADD"/>
    <w:rsid w:val="00573D94"/>
    <w:rsid w:val="00573E26"/>
    <w:rsid w:val="00574CCC"/>
    <w:rsid w:val="00574FB0"/>
    <w:rsid w:val="00575434"/>
    <w:rsid w:val="00580022"/>
    <w:rsid w:val="00582830"/>
    <w:rsid w:val="00582DED"/>
    <w:rsid w:val="0058501F"/>
    <w:rsid w:val="00585EFA"/>
    <w:rsid w:val="00587ABA"/>
    <w:rsid w:val="005911D4"/>
    <w:rsid w:val="0059138E"/>
    <w:rsid w:val="00591C94"/>
    <w:rsid w:val="005928B5"/>
    <w:rsid w:val="0059309D"/>
    <w:rsid w:val="005937B1"/>
    <w:rsid w:val="00594C96"/>
    <w:rsid w:val="00594CEB"/>
    <w:rsid w:val="005959F3"/>
    <w:rsid w:val="00595A3A"/>
    <w:rsid w:val="005966D5"/>
    <w:rsid w:val="005A01F2"/>
    <w:rsid w:val="005A0943"/>
    <w:rsid w:val="005A0BA4"/>
    <w:rsid w:val="005A2512"/>
    <w:rsid w:val="005A3621"/>
    <w:rsid w:val="005A4397"/>
    <w:rsid w:val="005A45E9"/>
    <w:rsid w:val="005A6B2A"/>
    <w:rsid w:val="005A6CA3"/>
    <w:rsid w:val="005A6D8E"/>
    <w:rsid w:val="005A6EA9"/>
    <w:rsid w:val="005A78CE"/>
    <w:rsid w:val="005B1838"/>
    <w:rsid w:val="005B2796"/>
    <w:rsid w:val="005B384D"/>
    <w:rsid w:val="005B3E56"/>
    <w:rsid w:val="005B67E3"/>
    <w:rsid w:val="005B6B50"/>
    <w:rsid w:val="005B6DD5"/>
    <w:rsid w:val="005C0A01"/>
    <w:rsid w:val="005C4438"/>
    <w:rsid w:val="005C5F7A"/>
    <w:rsid w:val="005C6449"/>
    <w:rsid w:val="005C799A"/>
    <w:rsid w:val="005C7CCB"/>
    <w:rsid w:val="005D0DAE"/>
    <w:rsid w:val="005D0EE5"/>
    <w:rsid w:val="005D2909"/>
    <w:rsid w:val="005D291F"/>
    <w:rsid w:val="005D5AE3"/>
    <w:rsid w:val="005D6F29"/>
    <w:rsid w:val="005D7949"/>
    <w:rsid w:val="005E10B7"/>
    <w:rsid w:val="005E562F"/>
    <w:rsid w:val="005E5A09"/>
    <w:rsid w:val="005E7AEF"/>
    <w:rsid w:val="005F0167"/>
    <w:rsid w:val="005F028F"/>
    <w:rsid w:val="005F23A3"/>
    <w:rsid w:val="005F3095"/>
    <w:rsid w:val="005F55C0"/>
    <w:rsid w:val="005F5973"/>
    <w:rsid w:val="005F6471"/>
    <w:rsid w:val="005F69AE"/>
    <w:rsid w:val="005F7096"/>
    <w:rsid w:val="005F73BE"/>
    <w:rsid w:val="00602033"/>
    <w:rsid w:val="006031DA"/>
    <w:rsid w:val="006034AF"/>
    <w:rsid w:val="00605195"/>
    <w:rsid w:val="006056A4"/>
    <w:rsid w:val="00606DD1"/>
    <w:rsid w:val="00606E4A"/>
    <w:rsid w:val="00610FE1"/>
    <w:rsid w:val="00611673"/>
    <w:rsid w:val="0061211A"/>
    <w:rsid w:val="00614A29"/>
    <w:rsid w:val="00615834"/>
    <w:rsid w:val="00616080"/>
    <w:rsid w:val="00616658"/>
    <w:rsid w:val="00617276"/>
    <w:rsid w:val="006176AB"/>
    <w:rsid w:val="00617E1D"/>
    <w:rsid w:val="00622034"/>
    <w:rsid w:val="0062206B"/>
    <w:rsid w:val="00622B19"/>
    <w:rsid w:val="00623A24"/>
    <w:rsid w:val="00624C44"/>
    <w:rsid w:val="00624F53"/>
    <w:rsid w:val="00625293"/>
    <w:rsid w:val="006259BE"/>
    <w:rsid w:val="0062718A"/>
    <w:rsid w:val="00630D12"/>
    <w:rsid w:val="00630D54"/>
    <w:rsid w:val="00630F5A"/>
    <w:rsid w:val="00633A94"/>
    <w:rsid w:val="0063516D"/>
    <w:rsid w:val="006355E3"/>
    <w:rsid w:val="0063567C"/>
    <w:rsid w:val="006368B9"/>
    <w:rsid w:val="006371A5"/>
    <w:rsid w:val="00640B87"/>
    <w:rsid w:val="0064144C"/>
    <w:rsid w:val="00641BB9"/>
    <w:rsid w:val="00641C15"/>
    <w:rsid w:val="00642ED4"/>
    <w:rsid w:val="0064353C"/>
    <w:rsid w:val="00643A8F"/>
    <w:rsid w:val="006440ED"/>
    <w:rsid w:val="00644EDE"/>
    <w:rsid w:val="006454EF"/>
    <w:rsid w:val="0064616B"/>
    <w:rsid w:val="006467D9"/>
    <w:rsid w:val="00646EE4"/>
    <w:rsid w:val="0065180C"/>
    <w:rsid w:val="00661746"/>
    <w:rsid w:val="006629A4"/>
    <w:rsid w:val="00664321"/>
    <w:rsid w:val="00664443"/>
    <w:rsid w:val="0066594B"/>
    <w:rsid w:val="006667EB"/>
    <w:rsid w:val="00666AEE"/>
    <w:rsid w:val="00670385"/>
    <w:rsid w:val="006707C7"/>
    <w:rsid w:val="00670CDE"/>
    <w:rsid w:val="00671274"/>
    <w:rsid w:val="006716A5"/>
    <w:rsid w:val="006720E1"/>
    <w:rsid w:val="0067214C"/>
    <w:rsid w:val="006724EA"/>
    <w:rsid w:val="006739DA"/>
    <w:rsid w:val="006754D4"/>
    <w:rsid w:val="006759C5"/>
    <w:rsid w:val="00676114"/>
    <w:rsid w:val="006763AD"/>
    <w:rsid w:val="00677C9D"/>
    <w:rsid w:val="00680F8C"/>
    <w:rsid w:val="0068347C"/>
    <w:rsid w:val="00683534"/>
    <w:rsid w:val="00683A5C"/>
    <w:rsid w:val="006844EB"/>
    <w:rsid w:val="00684ACA"/>
    <w:rsid w:val="0068654A"/>
    <w:rsid w:val="00687370"/>
    <w:rsid w:val="00690541"/>
    <w:rsid w:val="00694232"/>
    <w:rsid w:val="00694C9F"/>
    <w:rsid w:val="00694F6F"/>
    <w:rsid w:val="006952F3"/>
    <w:rsid w:val="00695A56"/>
    <w:rsid w:val="006978DF"/>
    <w:rsid w:val="006A2EBA"/>
    <w:rsid w:val="006A2F7B"/>
    <w:rsid w:val="006A37BB"/>
    <w:rsid w:val="006A4C98"/>
    <w:rsid w:val="006A610D"/>
    <w:rsid w:val="006A69B9"/>
    <w:rsid w:val="006A742F"/>
    <w:rsid w:val="006A780B"/>
    <w:rsid w:val="006A7FB6"/>
    <w:rsid w:val="006B10AB"/>
    <w:rsid w:val="006B162D"/>
    <w:rsid w:val="006B26E7"/>
    <w:rsid w:val="006B3674"/>
    <w:rsid w:val="006B4AE9"/>
    <w:rsid w:val="006B6794"/>
    <w:rsid w:val="006B6821"/>
    <w:rsid w:val="006B703A"/>
    <w:rsid w:val="006C037D"/>
    <w:rsid w:val="006C049A"/>
    <w:rsid w:val="006C233B"/>
    <w:rsid w:val="006C3B58"/>
    <w:rsid w:val="006C3C7A"/>
    <w:rsid w:val="006C506C"/>
    <w:rsid w:val="006C5746"/>
    <w:rsid w:val="006C5F9C"/>
    <w:rsid w:val="006C7F36"/>
    <w:rsid w:val="006D2140"/>
    <w:rsid w:val="006D2188"/>
    <w:rsid w:val="006D528B"/>
    <w:rsid w:val="006D55F0"/>
    <w:rsid w:val="006D6E44"/>
    <w:rsid w:val="006D7130"/>
    <w:rsid w:val="006D73F0"/>
    <w:rsid w:val="006E03A6"/>
    <w:rsid w:val="006E06B7"/>
    <w:rsid w:val="006E36EE"/>
    <w:rsid w:val="006E3C0B"/>
    <w:rsid w:val="006E4146"/>
    <w:rsid w:val="006E548E"/>
    <w:rsid w:val="006E58E2"/>
    <w:rsid w:val="006E7565"/>
    <w:rsid w:val="006E7962"/>
    <w:rsid w:val="006F0736"/>
    <w:rsid w:val="006F0F77"/>
    <w:rsid w:val="006F2559"/>
    <w:rsid w:val="006F39D8"/>
    <w:rsid w:val="006F473C"/>
    <w:rsid w:val="006F5E8A"/>
    <w:rsid w:val="006F72CC"/>
    <w:rsid w:val="0070161C"/>
    <w:rsid w:val="007023C4"/>
    <w:rsid w:val="007034F9"/>
    <w:rsid w:val="00703BFB"/>
    <w:rsid w:val="00703C2E"/>
    <w:rsid w:val="0070521C"/>
    <w:rsid w:val="00705CBE"/>
    <w:rsid w:val="00705D93"/>
    <w:rsid w:val="00706A3A"/>
    <w:rsid w:val="007070B2"/>
    <w:rsid w:val="00711106"/>
    <w:rsid w:val="00713AAE"/>
    <w:rsid w:val="00713AF6"/>
    <w:rsid w:val="00714C31"/>
    <w:rsid w:val="00715325"/>
    <w:rsid w:val="00716158"/>
    <w:rsid w:val="007164A3"/>
    <w:rsid w:val="007176CB"/>
    <w:rsid w:val="00717C0D"/>
    <w:rsid w:val="007221AF"/>
    <w:rsid w:val="00723616"/>
    <w:rsid w:val="00723AD6"/>
    <w:rsid w:val="00724571"/>
    <w:rsid w:val="00724C03"/>
    <w:rsid w:val="00725628"/>
    <w:rsid w:val="00727133"/>
    <w:rsid w:val="00727AAF"/>
    <w:rsid w:val="00730A8D"/>
    <w:rsid w:val="00731A5D"/>
    <w:rsid w:val="00731B69"/>
    <w:rsid w:val="00731EAA"/>
    <w:rsid w:val="00733B23"/>
    <w:rsid w:val="00734A0A"/>
    <w:rsid w:val="00735B6B"/>
    <w:rsid w:val="007368E3"/>
    <w:rsid w:val="00736B39"/>
    <w:rsid w:val="00740759"/>
    <w:rsid w:val="00740BDA"/>
    <w:rsid w:val="007410ED"/>
    <w:rsid w:val="0074147A"/>
    <w:rsid w:val="00741B41"/>
    <w:rsid w:val="00741C72"/>
    <w:rsid w:val="007421EE"/>
    <w:rsid w:val="0074226D"/>
    <w:rsid w:val="007432CB"/>
    <w:rsid w:val="00743834"/>
    <w:rsid w:val="00743B67"/>
    <w:rsid w:val="0074520B"/>
    <w:rsid w:val="0074574B"/>
    <w:rsid w:val="00746A9F"/>
    <w:rsid w:val="007470A8"/>
    <w:rsid w:val="0075067B"/>
    <w:rsid w:val="007509AA"/>
    <w:rsid w:val="007514CD"/>
    <w:rsid w:val="00752FAF"/>
    <w:rsid w:val="00760C6B"/>
    <w:rsid w:val="00760FB5"/>
    <w:rsid w:val="00763D7C"/>
    <w:rsid w:val="00763FB6"/>
    <w:rsid w:val="00764035"/>
    <w:rsid w:val="00765666"/>
    <w:rsid w:val="00765983"/>
    <w:rsid w:val="00767183"/>
    <w:rsid w:val="00767E85"/>
    <w:rsid w:val="0077080F"/>
    <w:rsid w:val="00771871"/>
    <w:rsid w:val="00772BEB"/>
    <w:rsid w:val="00773355"/>
    <w:rsid w:val="0077378B"/>
    <w:rsid w:val="00775B3B"/>
    <w:rsid w:val="007803A1"/>
    <w:rsid w:val="00781355"/>
    <w:rsid w:val="0078277E"/>
    <w:rsid w:val="00783665"/>
    <w:rsid w:val="00783842"/>
    <w:rsid w:val="0078420E"/>
    <w:rsid w:val="00784B60"/>
    <w:rsid w:val="00785765"/>
    <w:rsid w:val="00785A11"/>
    <w:rsid w:val="00786196"/>
    <w:rsid w:val="007878B5"/>
    <w:rsid w:val="00792261"/>
    <w:rsid w:val="00792499"/>
    <w:rsid w:val="007924E2"/>
    <w:rsid w:val="00795726"/>
    <w:rsid w:val="007A1C75"/>
    <w:rsid w:val="007A2217"/>
    <w:rsid w:val="007A26E2"/>
    <w:rsid w:val="007A2BB6"/>
    <w:rsid w:val="007A352F"/>
    <w:rsid w:val="007A65A6"/>
    <w:rsid w:val="007B1016"/>
    <w:rsid w:val="007B2338"/>
    <w:rsid w:val="007B296A"/>
    <w:rsid w:val="007B4B96"/>
    <w:rsid w:val="007B702D"/>
    <w:rsid w:val="007C00E1"/>
    <w:rsid w:val="007C0533"/>
    <w:rsid w:val="007C0DE4"/>
    <w:rsid w:val="007C1B1D"/>
    <w:rsid w:val="007C402B"/>
    <w:rsid w:val="007C4887"/>
    <w:rsid w:val="007C4A33"/>
    <w:rsid w:val="007C4CC6"/>
    <w:rsid w:val="007C5146"/>
    <w:rsid w:val="007C5F92"/>
    <w:rsid w:val="007C677D"/>
    <w:rsid w:val="007C6A08"/>
    <w:rsid w:val="007C6D96"/>
    <w:rsid w:val="007C725D"/>
    <w:rsid w:val="007C7ABB"/>
    <w:rsid w:val="007D0353"/>
    <w:rsid w:val="007D0A9D"/>
    <w:rsid w:val="007D1085"/>
    <w:rsid w:val="007D1F35"/>
    <w:rsid w:val="007D2840"/>
    <w:rsid w:val="007D2965"/>
    <w:rsid w:val="007D30EF"/>
    <w:rsid w:val="007D5751"/>
    <w:rsid w:val="007D57B1"/>
    <w:rsid w:val="007D6C7D"/>
    <w:rsid w:val="007E2312"/>
    <w:rsid w:val="007E3172"/>
    <w:rsid w:val="007E7F54"/>
    <w:rsid w:val="007F18A7"/>
    <w:rsid w:val="007F1C5B"/>
    <w:rsid w:val="007F2595"/>
    <w:rsid w:val="007F31C5"/>
    <w:rsid w:val="008007B0"/>
    <w:rsid w:val="00800BF8"/>
    <w:rsid w:val="00800DB6"/>
    <w:rsid w:val="008041D1"/>
    <w:rsid w:val="0080480E"/>
    <w:rsid w:val="0080586A"/>
    <w:rsid w:val="0080687B"/>
    <w:rsid w:val="00806A2F"/>
    <w:rsid w:val="008117E9"/>
    <w:rsid w:val="00815A5F"/>
    <w:rsid w:val="00816490"/>
    <w:rsid w:val="00817100"/>
    <w:rsid w:val="00817364"/>
    <w:rsid w:val="008211D2"/>
    <w:rsid w:val="00821C03"/>
    <w:rsid w:val="00821E0B"/>
    <w:rsid w:val="008223EA"/>
    <w:rsid w:val="008225F0"/>
    <w:rsid w:val="00823162"/>
    <w:rsid w:val="00823A85"/>
    <w:rsid w:val="008268C5"/>
    <w:rsid w:val="008272F1"/>
    <w:rsid w:val="00827F5D"/>
    <w:rsid w:val="00833C19"/>
    <w:rsid w:val="00834FA8"/>
    <w:rsid w:val="0083644E"/>
    <w:rsid w:val="008366F8"/>
    <w:rsid w:val="00837501"/>
    <w:rsid w:val="00837546"/>
    <w:rsid w:val="008376C6"/>
    <w:rsid w:val="00837F40"/>
    <w:rsid w:val="008416FB"/>
    <w:rsid w:val="00844A8F"/>
    <w:rsid w:val="00845238"/>
    <w:rsid w:val="008463DC"/>
    <w:rsid w:val="0084754F"/>
    <w:rsid w:val="0085019B"/>
    <w:rsid w:val="00850FD5"/>
    <w:rsid w:val="00853228"/>
    <w:rsid w:val="00853BB9"/>
    <w:rsid w:val="0085472F"/>
    <w:rsid w:val="00856CC3"/>
    <w:rsid w:val="00860915"/>
    <w:rsid w:val="00860F7D"/>
    <w:rsid w:val="008610DF"/>
    <w:rsid w:val="0086126B"/>
    <w:rsid w:val="00862122"/>
    <w:rsid w:val="008636A3"/>
    <w:rsid w:val="00863976"/>
    <w:rsid w:val="008639E7"/>
    <w:rsid w:val="00863F7F"/>
    <w:rsid w:val="008660B5"/>
    <w:rsid w:val="00867F18"/>
    <w:rsid w:val="008702E1"/>
    <w:rsid w:val="00871052"/>
    <w:rsid w:val="0087187A"/>
    <w:rsid w:val="00871A24"/>
    <w:rsid w:val="0087327E"/>
    <w:rsid w:val="00873289"/>
    <w:rsid w:val="008733C7"/>
    <w:rsid w:val="0087399E"/>
    <w:rsid w:val="008740B9"/>
    <w:rsid w:val="00874BB7"/>
    <w:rsid w:val="00877CAC"/>
    <w:rsid w:val="00877E57"/>
    <w:rsid w:val="00880B55"/>
    <w:rsid w:val="00882A5B"/>
    <w:rsid w:val="008831A3"/>
    <w:rsid w:val="0088368F"/>
    <w:rsid w:val="0088531C"/>
    <w:rsid w:val="008858FF"/>
    <w:rsid w:val="00890513"/>
    <w:rsid w:val="00890DA6"/>
    <w:rsid w:val="00891EFD"/>
    <w:rsid w:val="0089686A"/>
    <w:rsid w:val="00896EDD"/>
    <w:rsid w:val="008A1C72"/>
    <w:rsid w:val="008A22EC"/>
    <w:rsid w:val="008A2B95"/>
    <w:rsid w:val="008A4CF4"/>
    <w:rsid w:val="008A4FB3"/>
    <w:rsid w:val="008A602D"/>
    <w:rsid w:val="008A620B"/>
    <w:rsid w:val="008A6A2E"/>
    <w:rsid w:val="008A6F75"/>
    <w:rsid w:val="008B0EC2"/>
    <w:rsid w:val="008B1BBA"/>
    <w:rsid w:val="008B3827"/>
    <w:rsid w:val="008B5E2D"/>
    <w:rsid w:val="008B62DB"/>
    <w:rsid w:val="008B6595"/>
    <w:rsid w:val="008B6DF3"/>
    <w:rsid w:val="008C1A40"/>
    <w:rsid w:val="008C23B5"/>
    <w:rsid w:val="008C404A"/>
    <w:rsid w:val="008C456D"/>
    <w:rsid w:val="008C4EAF"/>
    <w:rsid w:val="008C53CD"/>
    <w:rsid w:val="008C54E1"/>
    <w:rsid w:val="008C56C9"/>
    <w:rsid w:val="008C5739"/>
    <w:rsid w:val="008C68BF"/>
    <w:rsid w:val="008C7F7E"/>
    <w:rsid w:val="008D0F21"/>
    <w:rsid w:val="008D1D44"/>
    <w:rsid w:val="008D2DB2"/>
    <w:rsid w:val="008D3863"/>
    <w:rsid w:val="008D4C88"/>
    <w:rsid w:val="008D5150"/>
    <w:rsid w:val="008D556E"/>
    <w:rsid w:val="008D7A03"/>
    <w:rsid w:val="008E0E89"/>
    <w:rsid w:val="008E0F5C"/>
    <w:rsid w:val="008E3F4A"/>
    <w:rsid w:val="008E59BC"/>
    <w:rsid w:val="008E5F1C"/>
    <w:rsid w:val="008F1DC9"/>
    <w:rsid w:val="008F20A1"/>
    <w:rsid w:val="008F2565"/>
    <w:rsid w:val="008F5326"/>
    <w:rsid w:val="008F5B77"/>
    <w:rsid w:val="008F6E23"/>
    <w:rsid w:val="00900021"/>
    <w:rsid w:val="0090024A"/>
    <w:rsid w:val="00900925"/>
    <w:rsid w:val="009037F7"/>
    <w:rsid w:val="00903DCD"/>
    <w:rsid w:val="00904FC1"/>
    <w:rsid w:val="0090591F"/>
    <w:rsid w:val="009130EB"/>
    <w:rsid w:val="00913826"/>
    <w:rsid w:val="00914BAB"/>
    <w:rsid w:val="00922546"/>
    <w:rsid w:val="00923B52"/>
    <w:rsid w:val="009245C0"/>
    <w:rsid w:val="00926C47"/>
    <w:rsid w:val="0092774B"/>
    <w:rsid w:val="0093076C"/>
    <w:rsid w:val="00931E38"/>
    <w:rsid w:val="00932FEC"/>
    <w:rsid w:val="00933B15"/>
    <w:rsid w:val="00934C5A"/>
    <w:rsid w:val="009404AC"/>
    <w:rsid w:val="00940A0E"/>
    <w:rsid w:val="009451F9"/>
    <w:rsid w:val="00945CC8"/>
    <w:rsid w:val="00945E7C"/>
    <w:rsid w:val="00946F29"/>
    <w:rsid w:val="0094757D"/>
    <w:rsid w:val="00947B68"/>
    <w:rsid w:val="0095152D"/>
    <w:rsid w:val="00951883"/>
    <w:rsid w:val="00951FBC"/>
    <w:rsid w:val="009525C1"/>
    <w:rsid w:val="009549DE"/>
    <w:rsid w:val="00954CEC"/>
    <w:rsid w:val="00955458"/>
    <w:rsid w:val="009573D5"/>
    <w:rsid w:val="00960699"/>
    <w:rsid w:val="00960CC4"/>
    <w:rsid w:val="00961850"/>
    <w:rsid w:val="009618D6"/>
    <w:rsid w:val="00962498"/>
    <w:rsid w:val="00963155"/>
    <w:rsid w:val="00965757"/>
    <w:rsid w:val="00966A2A"/>
    <w:rsid w:val="009670FE"/>
    <w:rsid w:val="009676D8"/>
    <w:rsid w:val="00967889"/>
    <w:rsid w:val="0097165E"/>
    <w:rsid w:val="00972D65"/>
    <w:rsid w:val="00974973"/>
    <w:rsid w:val="00976263"/>
    <w:rsid w:val="009764F5"/>
    <w:rsid w:val="00980F45"/>
    <w:rsid w:val="009818D2"/>
    <w:rsid w:val="00982A41"/>
    <w:rsid w:val="00982C13"/>
    <w:rsid w:val="00983F86"/>
    <w:rsid w:val="00984166"/>
    <w:rsid w:val="009844F6"/>
    <w:rsid w:val="009854D7"/>
    <w:rsid w:val="00986919"/>
    <w:rsid w:val="00986D1F"/>
    <w:rsid w:val="009878DD"/>
    <w:rsid w:val="00990714"/>
    <w:rsid w:val="009934CB"/>
    <w:rsid w:val="00993CB0"/>
    <w:rsid w:val="009950E0"/>
    <w:rsid w:val="009954ED"/>
    <w:rsid w:val="00995972"/>
    <w:rsid w:val="00995D85"/>
    <w:rsid w:val="009970A8"/>
    <w:rsid w:val="009A013F"/>
    <w:rsid w:val="009A0685"/>
    <w:rsid w:val="009A19CB"/>
    <w:rsid w:val="009A526B"/>
    <w:rsid w:val="009A6720"/>
    <w:rsid w:val="009A7699"/>
    <w:rsid w:val="009A7D6A"/>
    <w:rsid w:val="009B056E"/>
    <w:rsid w:val="009B22FB"/>
    <w:rsid w:val="009B63DB"/>
    <w:rsid w:val="009C12A3"/>
    <w:rsid w:val="009C25D7"/>
    <w:rsid w:val="009C673A"/>
    <w:rsid w:val="009C6C19"/>
    <w:rsid w:val="009C7E62"/>
    <w:rsid w:val="009C7E69"/>
    <w:rsid w:val="009D12DC"/>
    <w:rsid w:val="009D1372"/>
    <w:rsid w:val="009D30AA"/>
    <w:rsid w:val="009D3737"/>
    <w:rsid w:val="009D4867"/>
    <w:rsid w:val="009D48EC"/>
    <w:rsid w:val="009D4FA9"/>
    <w:rsid w:val="009D602F"/>
    <w:rsid w:val="009E1132"/>
    <w:rsid w:val="009E19DD"/>
    <w:rsid w:val="009E1D0F"/>
    <w:rsid w:val="009E2483"/>
    <w:rsid w:val="009E3AE9"/>
    <w:rsid w:val="009E4E1C"/>
    <w:rsid w:val="009E5A68"/>
    <w:rsid w:val="009E665D"/>
    <w:rsid w:val="009E72BC"/>
    <w:rsid w:val="009F0B21"/>
    <w:rsid w:val="009F23D1"/>
    <w:rsid w:val="009F2E57"/>
    <w:rsid w:val="009F3B08"/>
    <w:rsid w:val="009F49CD"/>
    <w:rsid w:val="009F5CD3"/>
    <w:rsid w:val="009F662E"/>
    <w:rsid w:val="009F7C3F"/>
    <w:rsid w:val="00A01875"/>
    <w:rsid w:val="00A01F65"/>
    <w:rsid w:val="00A027B2"/>
    <w:rsid w:val="00A044A8"/>
    <w:rsid w:val="00A04826"/>
    <w:rsid w:val="00A07275"/>
    <w:rsid w:val="00A14FDB"/>
    <w:rsid w:val="00A16FA6"/>
    <w:rsid w:val="00A17200"/>
    <w:rsid w:val="00A20806"/>
    <w:rsid w:val="00A2081B"/>
    <w:rsid w:val="00A20B81"/>
    <w:rsid w:val="00A21E82"/>
    <w:rsid w:val="00A220F1"/>
    <w:rsid w:val="00A242DE"/>
    <w:rsid w:val="00A253D2"/>
    <w:rsid w:val="00A25A3D"/>
    <w:rsid w:val="00A273B4"/>
    <w:rsid w:val="00A318CA"/>
    <w:rsid w:val="00A31929"/>
    <w:rsid w:val="00A34623"/>
    <w:rsid w:val="00A34E55"/>
    <w:rsid w:val="00A35237"/>
    <w:rsid w:val="00A359AE"/>
    <w:rsid w:val="00A37B24"/>
    <w:rsid w:val="00A37EBB"/>
    <w:rsid w:val="00A40DFA"/>
    <w:rsid w:val="00A422E1"/>
    <w:rsid w:val="00A42A3E"/>
    <w:rsid w:val="00A43455"/>
    <w:rsid w:val="00A44156"/>
    <w:rsid w:val="00A461BD"/>
    <w:rsid w:val="00A46A12"/>
    <w:rsid w:val="00A530FB"/>
    <w:rsid w:val="00A54E2C"/>
    <w:rsid w:val="00A61827"/>
    <w:rsid w:val="00A62C29"/>
    <w:rsid w:val="00A62F95"/>
    <w:rsid w:val="00A63629"/>
    <w:rsid w:val="00A63AA9"/>
    <w:rsid w:val="00A63C84"/>
    <w:rsid w:val="00A644F1"/>
    <w:rsid w:val="00A64D91"/>
    <w:rsid w:val="00A650CE"/>
    <w:rsid w:val="00A664DC"/>
    <w:rsid w:val="00A67CED"/>
    <w:rsid w:val="00A706EE"/>
    <w:rsid w:val="00A73485"/>
    <w:rsid w:val="00A76D36"/>
    <w:rsid w:val="00A804CC"/>
    <w:rsid w:val="00A810FD"/>
    <w:rsid w:val="00A8314F"/>
    <w:rsid w:val="00A83EBF"/>
    <w:rsid w:val="00A846F3"/>
    <w:rsid w:val="00A8473F"/>
    <w:rsid w:val="00A84A53"/>
    <w:rsid w:val="00A84C9B"/>
    <w:rsid w:val="00A856A9"/>
    <w:rsid w:val="00A87152"/>
    <w:rsid w:val="00A87291"/>
    <w:rsid w:val="00A87CF5"/>
    <w:rsid w:val="00A90188"/>
    <w:rsid w:val="00A90431"/>
    <w:rsid w:val="00A92059"/>
    <w:rsid w:val="00A921D5"/>
    <w:rsid w:val="00A92ABF"/>
    <w:rsid w:val="00A9407F"/>
    <w:rsid w:val="00A94124"/>
    <w:rsid w:val="00A9447F"/>
    <w:rsid w:val="00A94AF6"/>
    <w:rsid w:val="00A95BA5"/>
    <w:rsid w:val="00A95DC1"/>
    <w:rsid w:val="00A97671"/>
    <w:rsid w:val="00AA19E4"/>
    <w:rsid w:val="00AA3FFC"/>
    <w:rsid w:val="00AA484C"/>
    <w:rsid w:val="00AA4A0E"/>
    <w:rsid w:val="00AA507C"/>
    <w:rsid w:val="00AA5436"/>
    <w:rsid w:val="00AA5C21"/>
    <w:rsid w:val="00AA6DD9"/>
    <w:rsid w:val="00AA74DB"/>
    <w:rsid w:val="00AB2411"/>
    <w:rsid w:val="00AB26F5"/>
    <w:rsid w:val="00AB2740"/>
    <w:rsid w:val="00AB3257"/>
    <w:rsid w:val="00AB3AEB"/>
    <w:rsid w:val="00AB5276"/>
    <w:rsid w:val="00AB6742"/>
    <w:rsid w:val="00AB793D"/>
    <w:rsid w:val="00AC1FB7"/>
    <w:rsid w:val="00AC3E79"/>
    <w:rsid w:val="00AC4721"/>
    <w:rsid w:val="00AC6606"/>
    <w:rsid w:val="00AC68AB"/>
    <w:rsid w:val="00AC7954"/>
    <w:rsid w:val="00AC7BE8"/>
    <w:rsid w:val="00AD3FD1"/>
    <w:rsid w:val="00AD47F2"/>
    <w:rsid w:val="00AD56DF"/>
    <w:rsid w:val="00AD79C5"/>
    <w:rsid w:val="00AE3980"/>
    <w:rsid w:val="00AE4227"/>
    <w:rsid w:val="00AE6574"/>
    <w:rsid w:val="00AE7DC8"/>
    <w:rsid w:val="00AF0390"/>
    <w:rsid w:val="00AF15AD"/>
    <w:rsid w:val="00AF3B1F"/>
    <w:rsid w:val="00AF4383"/>
    <w:rsid w:val="00AF50D8"/>
    <w:rsid w:val="00AF5E74"/>
    <w:rsid w:val="00AF64EE"/>
    <w:rsid w:val="00AF68E6"/>
    <w:rsid w:val="00AF6AB4"/>
    <w:rsid w:val="00AF78D6"/>
    <w:rsid w:val="00B051F2"/>
    <w:rsid w:val="00B0535F"/>
    <w:rsid w:val="00B055BC"/>
    <w:rsid w:val="00B055D1"/>
    <w:rsid w:val="00B06F1D"/>
    <w:rsid w:val="00B0741D"/>
    <w:rsid w:val="00B07A64"/>
    <w:rsid w:val="00B07D9B"/>
    <w:rsid w:val="00B10234"/>
    <w:rsid w:val="00B105D3"/>
    <w:rsid w:val="00B11B3B"/>
    <w:rsid w:val="00B1203F"/>
    <w:rsid w:val="00B139B2"/>
    <w:rsid w:val="00B15622"/>
    <w:rsid w:val="00B15B1F"/>
    <w:rsid w:val="00B17528"/>
    <w:rsid w:val="00B20A1D"/>
    <w:rsid w:val="00B20EEF"/>
    <w:rsid w:val="00B27106"/>
    <w:rsid w:val="00B27FF7"/>
    <w:rsid w:val="00B30FC9"/>
    <w:rsid w:val="00B31AC2"/>
    <w:rsid w:val="00B32686"/>
    <w:rsid w:val="00B32D64"/>
    <w:rsid w:val="00B331BA"/>
    <w:rsid w:val="00B331BE"/>
    <w:rsid w:val="00B338AD"/>
    <w:rsid w:val="00B3420E"/>
    <w:rsid w:val="00B35088"/>
    <w:rsid w:val="00B35458"/>
    <w:rsid w:val="00B35C6B"/>
    <w:rsid w:val="00B36120"/>
    <w:rsid w:val="00B41E9A"/>
    <w:rsid w:val="00B4423D"/>
    <w:rsid w:val="00B44C42"/>
    <w:rsid w:val="00B44DAD"/>
    <w:rsid w:val="00B45DEE"/>
    <w:rsid w:val="00B47658"/>
    <w:rsid w:val="00B50678"/>
    <w:rsid w:val="00B50A9B"/>
    <w:rsid w:val="00B50C2B"/>
    <w:rsid w:val="00B52033"/>
    <w:rsid w:val="00B52D68"/>
    <w:rsid w:val="00B53ACC"/>
    <w:rsid w:val="00B54BB2"/>
    <w:rsid w:val="00B55F9F"/>
    <w:rsid w:val="00B55FB7"/>
    <w:rsid w:val="00B562C2"/>
    <w:rsid w:val="00B565C9"/>
    <w:rsid w:val="00B60181"/>
    <w:rsid w:val="00B610F0"/>
    <w:rsid w:val="00B614CA"/>
    <w:rsid w:val="00B616CC"/>
    <w:rsid w:val="00B621B8"/>
    <w:rsid w:val="00B62DB3"/>
    <w:rsid w:val="00B639AB"/>
    <w:rsid w:val="00B66FDB"/>
    <w:rsid w:val="00B6719A"/>
    <w:rsid w:val="00B67E55"/>
    <w:rsid w:val="00B70861"/>
    <w:rsid w:val="00B74C7A"/>
    <w:rsid w:val="00B766B8"/>
    <w:rsid w:val="00B7764C"/>
    <w:rsid w:val="00B776BC"/>
    <w:rsid w:val="00B80F54"/>
    <w:rsid w:val="00B8260D"/>
    <w:rsid w:val="00B82984"/>
    <w:rsid w:val="00B82C31"/>
    <w:rsid w:val="00B83355"/>
    <w:rsid w:val="00B8415D"/>
    <w:rsid w:val="00B8591D"/>
    <w:rsid w:val="00B869EC"/>
    <w:rsid w:val="00B9107F"/>
    <w:rsid w:val="00B911B9"/>
    <w:rsid w:val="00B91221"/>
    <w:rsid w:val="00B912CC"/>
    <w:rsid w:val="00B91672"/>
    <w:rsid w:val="00B94616"/>
    <w:rsid w:val="00B94C02"/>
    <w:rsid w:val="00B95DD9"/>
    <w:rsid w:val="00B96640"/>
    <w:rsid w:val="00B968B9"/>
    <w:rsid w:val="00B978F7"/>
    <w:rsid w:val="00BA1877"/>
    <w:rsid w:val="00BA2FF6"/>
    <w:rsid w:val="00BA309C"/>
    <w:rsid w:val="00BA38F4"/>
    <w:rsid w:val="00BA3A24"/>
    <w:rsid w:val="00BA400B"/>
    <w:rsid w:val="00BA4784"/>
    <w:rsid w:val="00BA4925"/>
    <w:rsid w:val="00BA5048"/>
    <w:rsid w:val="00BA596C"/>
    <w:rsid w:val="00BA75AF"/>
    <w:rsid w:val="00BA75D5"/>
    <w:rsid w:val="00BA7EA1"/>
    <w:rsid w:val="00BB3473"/>
    <w:rsid w:val="00BB37A1"/>
    <w:rsid w:val="00BB5198"/>
    <w:rsid w:val="00BB648D"/>
    <w:rsid w:val="00BC159E"/>
    <w:rsid w:val="00BC233C"/>
    <w:rsid w:val="00BC660C"/>
    <w:rsid w:val="00BC70EC"/>
    <w:rsid w:val="00BC75FC"/>
    <w:rsid w:val="00BD2525"/>
    <w:rsid w:val="00BD34E1"/>
    <w:rsid w:val="00BD3625"/>
    <w:rsid w:val="00BD3D68"/>
    <w:rsid w:val="00BD53D4"/>
    <w:rsid w:val="00BD58A1"/>
    <w:rsid w:val="00BD63E1"/>
    <w:rsid w:val="00BE05C5"/>
    <w:rsid w:val="00BE0DD6"/>
    <w:rsid w:val="00BE1373"/>
    <w:rsid w:val="00BE1B81"/>
    <w:rsid w:val="00BE258C"/>
    <w:rsid w:val="00BE292B"/>
    <w:rsid w:val="00BE6AC3"/>
    <w:rsid w:val="00BE6CCD"/>
    <w:rsid w:val="00BE73E8"/>
    <w:rsid w:val="00BE7442"/>
    <w:rsid w:val="00BF0144"/>
    <w:rsid w:val="00BF0202"/>
    <w:rsid w:val="00BF1668"/>
    <w:rsid w:val="00BF27C4"/>
    <w:rsid w:val="00BF40CA"/>
    <w:rsid w:val="00BF5D37"/>
    <w:rsid w:val="00BF6528"/>
    <w:rsid w:val="00BF7D54"/>
    <w:rsid w:val="00C00F12"/>
    <w:rsid w:val="00C01569"/>
    <w:rsid w:val="00C01C88"/>
    <w:rsid w:val="00C0535C"/>
    <w:rsid w:val="00C05DCC"/>
    <w:rsid w:val="00C0738F"/>
    <w:rsid w:val="00C101E7"/>
    <w:rsid w:val="00C103AE"/>
    <w:rsid w:val="00C117A1"/>
    <w:rsid w:val="00C12879"/>
    <w:rsid w:val="00C146E9"/>
    <w:rsid w:val="00C15084"/>
    <w:rsid w:val="00C170F0"/>
    <w:rsid w:val="00C1785F"/>
    <w:rsid w:val="00C179C1"/>
    <w:rsid w:val="00C2041A"/>
    <w:rsid w:val="00C211BA"/>
    <w:rsid w:val="00C21B69"/>
    <w:rsid w:val="00C21BB9"/>
    <w:rsid w:val="00C224D2"/>
    <w:rsid w:val="00C2274E"/>
    <w:rsid w:val="00C22D88"/>
    <w:rsid w:val="00C23A09"/>
    <w:rsid w:val="00C23B3A"/>
    <w:rsid w:val="00C24432"/>
    <w:rsid w:val="00C25998"/>
    <w:rsid w:val="00C25AA4"/>
    <w:rsid w:val="00C26DFB"/>
    <w:rsid w:val="00C27AF3"/>
    <w:rsid w:val="00C27E0E"/>
    <w:rsid w:val="00C31585"/>
    <w:rsid w:val="00C31C5B"/>
    <w:rsid w:val="00C32674"/>
    <w:rsid w:val="00C35B53"/>
    <w:rsid w:val="00C369EC"/>
    <w:rsid w:val="00C36A00"/>
    <w:rsid w:val="00C40064"/>
    <w:rsid w:val="00C44684"/>
    <w:rsid w:val="00C45394"/>
    <w:rsid w:val="00C461E7"/>
    <w:rsid w:val="00C4669D"/>
    <w:rsid w:val="00C4707E"/>
    <w:rsid w:val="00C50288"/>
    <w:rsid w:val="00C5094D"/>
    <w:rsid w:val="00C50B59"/>
    <w:rsid w:val="00C512C5"/>
    <w:rsid w:val="00C52506"/>
    <w:rsid w:val="00C5445D"/>
    <w:rsid w:val="00C55348"/>
    <w:rsid w:val="00C559F4"/>
    <w:rsid w:val="00C55DCE"/>
    <w:rsid w:val="00C57370"/>
    <w:rsid w:val="00C57E44"/>
    <w:rsid w:val="00C61128"/>
    <w:rsid w:val="00C61DAB"/>
    <w:rsid w:val="00C62312"/>
    <w:rsid w:val="00C62D6D"/>
    <w:rsid w:val="00C63690"/>
    <w:rsid w:val="00C64082"/>
    <w:rsid w:val="00C65F03"/>
    <w:rsid w:val="00C700E2"/>
    <w:rsid w:val="00C715DE"/>
    <w:rsid w:val="00C7202A"/>
    <w:rsid w:val="00C739F6"/>
    <w:rsid w:val="00C73A91"/>
    <w:rsid w:val="00C76964"/>
    <w:rsid w:val="00C76AEB"/>
    <w:rsid w:val="00C7795A"/>
    <w:rsid w:val="00C8245C"/>
    <w:rsid w:val="00C83A67"/>
    <w:rsid w:val="00C83E97"/>
    <w:rsid w:val="00C84171"/>
    <w:rsid w:val="00C84792"/>
    <w:rsid w:val="00C860DA"/>
    <w:rsid w:val="00C92A7F"/>
    <w:rsid w:val="00C93759"/>
    <w:rsid w:val="00C94062"/>
    <w:rsid w:val="00C953F1"/>
    <w:rsid w:val="00C956CE"/>
    <w:rsid w:val="00C970A6"/>
    <w:rsid w:val="00C9767A"/>
    <w:rsid w:val="00CA1BC4"/>
    <w:rsid w:val="00CA204C"/>
    <w:rsid w:val="00CA2513"/>
    <w:rsid w:val="00CA285C"/>
    <w:rsid w:val="00CA2FF9"/>
    <w:rsid w:val="00CA3ECA"/>
    <w:rsid w:val="00CA4ED3"/>
    <w:rsid w:val="00CA5832"/>
    <w:rsid w:val="00CA5E25"/>
    <w:rsid w:val="00CA733D"/>
    <w:rsid w:val="00CB085D"/>
    <w:rsid w:val="00CB0ADA"/>
    <w:rsid w:val="00CB21D7"/>
    <w:rsid w:val="00CB287B"/>
    <w:rsid w:val="00CB3D9C"/>
    <w:rsid w:val="00CB45BD"/>
    <w:rsid w:val="00CB5C62"/>
    <w:rsid w:val="00CB6137"/>
    <w:rsid w:val="00CC1DB6"/>
    <w:rsid w:val="00CC237E"/>
    <w:rsid w:val="00CC5AB1"/>
    <w:rsid w:val="00CC6702"/>
    <w:rsid w:val="00CC6AAA"/>
    <w:rsid w:val="00CC79E2"/>
    <w:rsid w:val="00CD0361"/>
    <w:rsid w:val="00CD1262"/>
    <w:rsid w:val="00CD3C81"/>
    <w:rsid w:val="00CD3E29"/>
    <w:rsid w:val="00CD433E"/>
    <w:rsid w:val="00CD4B42"/>
    <w:rsid w:val="00CD56BA"/>
    <w:rsid w:val="00CE0DA5"/>
    <w:rsid w:val="00CE0E0A"/>
    <w:rsid w:val="00CE12BE"/>
    <w:rsid w:val="00CE23BC"/>
    <w:rsid w:val="00CE3123"/>
    <w:rsid w:val="00CE31EE"/>
    <w:rsid w:val="00CE3218"/>
    <w:rsid w:val="00CE379E"/>
    <w:rsid w:val="00CE3908"/>
    <w:rsid w:val="00CE52AC"/>
    <w:rsid w:val="00CE570E"/>
    <w:rsid w:val="00CE592E"/>
    <w:rsid w:val="00CE6A27"/>
    <w:rsid w:val="00CE6E69"/>
    <w:rsid w:val="00CF06E2"/>
    <w:rsid w:val="00CF0B02"/>
    <w:rsid w:val="00CF3F73"/>
    <w:rsid w:val="00CF43D9"/>
    <w:rsid w:val="00CF76D8"/>
    <w:rsid w:val="00CF7A02"/>
    <w:rsid w:val="00CF7A14"/>
    <w:rsid w:val="00D00C70"/>
    <w:rsid w:val="00D01142"/>
    <w:rsid w:val="00D01192"/>
    <w:rsid w:val="00D01FA0"/>
    <w:rsid w:val="00D04BD9"/>
    <w:rsid w:val="00D053E4"/>
    <w:rsid w:val="00D05835"/>
    <w:rsid w:val="00D076C6"/>
    <w:rsid w:val="00D10588"/>
    <w:rsid w:val="00D137B9"/>
    <w:rsid w:val="00D13E7C"/>
    <w:rsid w:val="00D14296"/>
    <w:rsid w:val="00D142A1"/>
    <w:rsid w:val="00D16FF6"/>
    <w:rsid w:val="00D1722A"/>
    <w:rsid w:val="00D2096B"/>
    <w:rsid w:val="00D20B32"/>
    <w:rsid w:val="00D21FFB"/>
    <w:rsid w:val="00D2295F"/>
    <w:rsid w:val="00D24134"/>
    <w:rsid w:val="00D246E5"/>
    <w:rsid w:val="00D259ED"/>
    <w:rsid w:val="00D26A92"/>
    <w:rsid w:val="00D31248"/>
    <w:rsid w:val="00D33163"/>
    <w:rsid w:val="00D332DD"/>
    <w:rsid w:val="00D340EE"/>
    <w:rsid w:val="00D35415"/>
    <w:rsid w:val="00D37401"/>
    <w:rsid w:val="00D3795B"/>
    <w:rsid w:val="00D37986"/>
    <w:rsid w:val="00D37AB8"/>
    <w:rsid w:val="00D409F8"/>
    <w:rsid w:val="00D41575"/>
    <w:rsid w:val="00D4263F"/>
    <w:rsid w:val="00D4301F"/>
    <w:rsid w:val="00D44100"/>
    <w:rsid w:val="00D452F6"/>
    <w:rsid w:val="00D46161"/>
    <w:rsid w:val="00D479F0"/>
    <w:rsid w:val="00D53FFA"/>
    <w:rsid w:val="00D542E3"/>
    <w:rsid w:val="00D5651E"/>
    <w:rsid w:val="00D575DA"/>
    <w:rsid w:val="00D575F5"/>
    <w:rsid w:val="00D60B46"/>
    <w:rsid w:val="00D613F5"/>
    <w:rsid w:val="00D63A58"/>
    <w:rsid w:val="00D64E36"/>
    <w:rsid w:val="00D66E61"/>
    <w:rsid w:val="00D67804"/>
    <w:rsid w:val="00D70C7A"/>
    <w:rsid w:val="00D714EE"/>
    <w:rsid w:val="00D7388E"/>
    <w:rsid w:val="00D75CC9"/>
    <w:rsid w:val="00D76F31"/>
    <w:rsid w:val="00D7725A"/>
    <w:rsid w:val="00D779BA"/>
    <w:rsid w:val="00D80551"/>
    <w:rsid w:val="00D820BC"/>
    <w:rsid w:val="00D8304B"/>
    <w:rsid w:val="00D83899"/>
    <w:rsid w:val="00D84AD3"/>
    <w:rsid w:val="00D84F3A"/>
    <w:rsid w:val="00D861A7"/>
    <w:rsid w:val="00D8753F"/>
    <w:rsid w:val="00D875AB"/>
    <w:rsid w:val="00D90D56"/>
    <w:rsid w:val="00D91B10"/>
    <w:rsid w:val="00D91F29"/>
    <w:rsid w:val="00D926B8"/>
    <w:rsid w:val="00D93DC2"/>
    <w:rsid w:val="00D942E8"/>
    <w:rsid w:val="00D946B3"/>
    <w:rsid w:val="00D952B0"/>
    <w:rsid w:val="00D9617F"/>
    <w:rsid w:val="00D96E11"/>
    <w:rsid w:val="00D97DA6"/>
    <w:rsid w:val="00DA1E5E"/>
    <w:rsid w:val="00DA2E54"/>
    <w:rsid w:val="00DA39C6"/>
    <w:rsid w:val="00DA59A3"/>
    <w:rsid w:val="00DA5AED"/>
    <w:rsid w:val="00DA6113"/>
    <w:rsid w:val="00DB054A"/>
    <w:rsid w:val="00DB2AEA"/>
    <w:rsid w:val="00DB2B9A"/>
    <w:rsid w:val="00DB5FB2"/>
    <w:rsid w:val="00DB6F25"/>
    <w:rsid w:val="00DB7B0D"/>
    <w:rsid w:val="00DC1E17"/>
    <w:rsid w:val="00DC22CC"/>
    <w:rsid w:val="00DC23F6"/>
    <w:rsid w:val="00DC5604"/>
    <w:rsid w:val="00DC5CC5"/>
    <w:rsid w:val="00DD0360"/>
    <w:rsid w:val="00DD0F63"/>
    <w:rsid w:val="00DD2F69"/>
    <w:rsid w:val="00DD3374"/>
    <w:rsid w:val="00DD4694"/>
    <w:rsid w:val="00DD4CCF"/>
    <w:rsid w:val="00DD5E5A"/>
    <w:rsid w:val="00DD6771"/>
    <w:rsid w:val="00DD741E"/>
    <w:rsid w:val="00DE0564"/>
    <w:rsid w:val="00DE0634"/>
    <w:rsid w:val="00DE0839"/>
    <w:rsid w:val="00DE0A40"/>
    <w:rsid w:val="00DE0D29"/>
    <w:rsid w:val="00DE23D1"/>
    <w:rsid w:val="00DE3770"/>
    <w:rsid w:val="00DE380A"/>
    <w:rsid w:val="00DE3882"/>
    <w:rsid w:val="00DE40A2"/>
    <w:rsid w:val="00DE4350"/>
    <w:rsid w:val="00DE5EE3"/>
    <w:rsid w:val="00DF0385"/>
    <w:rsid w:val="00DF03CA"/>
    <w:rsid w:val="00DF0F30"/>
    <w:rsid w:val="00DF387A"/>
    <w:rsid w:val="00DF4365"/>
    <w:rsid w:val="00DF5E16"/>
    <w:rsid w:val="00DF5E32"/>
    <w:rsid w:val="00DF60AC"/>
    <w:rsid w:val="00DF61FC"/>
    <w:rsid w:val="00DF68B9"/>
    <w:rsid w:val="00DF6F1B"/>
    <w:rsid w:val="00DF7D22"/>
    <w:rsid w:val="00DF7DF9"/>
    <w:rsid w:val="00E005D2"/>
    <w:rsid w:val="00E016F7"/>
    <w:rsid w:val="00E03001"/>
    <w:rsid w:val="00E0356C"/>
    <w:rsid w:val="00E04041"/>
    <w:rsid w:val="00E0439B"/>
    <w:rsid w:val="00E053BB"/>
    <w:rsid w:val="00E05AE7"/>
    <w:rsid w:val="00E068D2"/>
    <w:rsid w:val="00E07640"/>
    <w:rsid w:val="00E07646"/>
    <w:rsid w:val="00E0799C"/>
    <w:rsid w:val="00E10760"/>
    <w:rsid w:val="00E110B9"/>
    <w:rsid w:val="00E113EB"/>
    <w:rsid w:val="00E114A8"/>
    <w:rsid w:val="00E127F6"/>
    <w:rsid w:val="00E15310"/>
    <w:rsid w:val="00E15A8E"/>
    <w:rsid w:val="00E163A1"/>
    <w:rsid w:val="00E164C9"/>
    <w:rsid w:val="00E16884"/>
    <w:rsid w:val="00E16CCA"/>
    <w:rsid w:val="00E17027"/>
    <w:rsid w:val="00E2009E"/>
    <w:rsid w:val="00E2181F"/>
    <w:rsid w:val="00E23198"/>
    <w:rsid w:val="00E2500D"/>
    <w:rsid w:val="00E2624E"/>
    <w:rsid w:val="00E26AAF"/>
    <w:rsid w:val="00E26CB6"/>
    <w:rsid w:val="00E274D4"/>
    <w:rsid w:val="00E30F0D"/>
    <w:rsid w:val="00E32D20"/>
    <w:rsid w:val="00E33161"/>
    <w:rsid w:val="00E343CB"/>
    <w:rsid w:val="00E34562"/>
    <w:rsid w:val="00E3456E"/>
    <w:rsid w:val="00E35563"/>
    <w:rsid w:val="00E35879"/>
    <w:rsid w:val="00E423DE"/>
    <w:rsid w:val="00E42C8E"/>
    <w:rsid w:val="00E44A1A"/>
    <w:rsid w:val="00E451A6"/>
    <w:rsid w:val="00E463F1"/>
    <w:rsid w:val="00E471D1"/>
    <w:rsid w:val="00E474C4"/>
    <w:rsid w:val="00E50A3B"/>
    <w:rsid w:val="00E5140B"/>
    <w:rsid w:val="00E524A9"/>
    <w:rsid w:val="00E5413B"/>
    <w:rsid w:val="00E57115"/>
    <w:rsid w:val="00E57478"/>
    <w:rsid w:val="00E60883"/>
    <w:rsid w:val="00E62E43"/>
    <w:rsid w:val="00E63CF1"/>
    <w:rsid w:val="00E63FF4"/>
    <w:rsid w:val="00E640FD"/>
    <w:rsid w:val="00E64C8A"/>
    <w:rsid w:val="00E659D7"/>
    <w:rsid w:val="00E67C15"/>
    <w:rsid w:val="00E70243"/>
    <w:rsid w:val="00E702CA"/>
    <w:rsid w:val="00E70D33"/>
    <w:rsid w:val="00E71334"/>
    <w:rsid w:val="00E7171C"/>
    <w:rsid w:val="00E71B47"/>
    <w:rsid w:val="00E723C0"/>
    <w:rsid w:val="00E74BF7"/>
    <w:rsid w:val="00E755D1"/>
    <w:rsid w:val="00E75949"/>
    <w:rsid w:val="00E75C4C"/>
    <w:rsid w:val="00E80B96"/>
    <w:rsid w:val="00E8168E"/>
    <w:rsid w:val="00E8200C"/>
    <w:rsid w:val="00E82B4F"/>
    <w:rsid w:val="00E83C6B"/>
    <w:rsid w:val="00E8459D"/>
    <w:rsid w:val="00E85AA6"/>
    <w:rsid w:val="00E85F72"/>
    <w:rsid w:val="00E87F2E"/>
    <w:rsid w:val="00E87FBB"/>
    <w:rsid w:val="00E90549"/>
    <w:rsid w:val="00E917E8"/>
    <w:rsid w:val="00E918B4"/>
    <w:rsid w:val="00E91B16"/>
    <w:rsid w:val="00E935FA"/>
    <w:rsid w:val="00E961D6"/>
    <w:rsid w:val="00E962ED"/>
    <w:rsid w:val="00EA02BF"/>
    <w:rsid w:val="00EA041D"/>
    <w:rsid w:val="00EA0C2C"/>
    <w:rsid w:val="00EA2056"/>
    <w:rsid w:val="00EA54D2"/>
    <w:rsid w:val="00EA7B81"/>
    <w:rsid w:val="00EB00D5"/>
    <w:rsid w:val="00EB0A61"/>
    <w:rsid w:val="00EB3D7E"/>
    <w:rsid w:val="00EB5230"/>
    <w:rsid w:val="00EB52D1"/>
    <w:rsid w:val="00EB76ED"/>
    <w:rsid w:val="00EC0607"/>
    <w:rsid w:val="00EC1171"/>
    <w:rsid w:val="00EC2B47"/>
    <w:rsid w:val="00EC5A99"/>
    <w:rsid w:val="00EC5F5F"/>
    <w:rsid w:val="00EC6472"/>
    <w:rsid w:val="00EC71A8"/>
    <w:rsid w:val="00ED0498"/>
    <w:rsid w:val="00ED14D8"/>
    <w:rsid w:val="00ED1C08"/>
    <w:rsid w:val="00ED519F"/>
    <w:rsid w:val="00ED7309"/>
    <w:rsid w:val="00EE0400"/>
    <w:rsid w:val="00EE116C"/>
    <w:rsid w:val="00EE11F3"/>
    <w:rsid w:val="00EE2700"/>
    <w:rsid w:val="00EE3686"/>
    <w:rsid w:val="00EE4AA8"/>
    <w:rsid w:val="00EE4D8E"/>
    <w:rsid w:val="00EE68EB"/>
    <w:rsid w:val="00EE6BD8"/>
    <w:rsid w:val="00EE7AC3"/>
    <w:rsid w:val="00EF023B"/>
    <w:rsid w:val="00EF0718"/>
    <w:rsid w:val="00EF0FAC"/>
    <w:rsid w:val="00EF16CD"/>
    <w:rsid w:val="00EF1D45"/>
    <w:rsid w:val="00EF41F5"/>
    <w:rsid w:val="00EF4A40"/>
    <w:rsid w:val="00EF51AC"/>
    <w:rsid w:val="00EF5BE2"/>
    <w:rsid w:val="00EF5DBD"/>
    <w:rsid w:val="00EF686D"/>
    <w:rsid w:val="00EF6D53"/>
    <w:rsid w:val="00EF7467"/>
    <w:rsid w:val="00EF7844"/>
    <w:rsid w:val="00F00C97"/>
    <w:rsid w:val="00F012A4"/>
    <w:rsid w:val="00F03170"/>
    <w:rsid w:val="00F038F1"/>
    <w:rsid w:val="00F05013"/>
    <w:rsid w:val="00F0581C"/>
    <w:rsid w:val="00F05F4A"/>
    <w:rsid w:val="00F065AB"/>
    <w:rsid w:val="00F06CF4"/>
    <w:rsid w:val="00F06E41"/>
    <w:rsid w:val="00F1192B"/>
    <w:rsid w:val="00F11F4A"/>
    <w:rsid w:val="00F128AA"/>
    <w:rsid w:val="00F135EF"/>
    <w:rsid w:val="00F13FA0"/>
    <w:rsid w:val="00F17AE0"/>
    <w:rsid w:val="00F20D7D"/>
    <w:rsid w:val="00F20F42"/>
    <w:rsid w:val="00F2262D"/>
    <w:rsid w:val="00F24787"/>
    <w:rsid w:val="00F267CC"/>
    <w:rsid w:val="00F305BC"/>
    <w:rsid w:val="00F31C43"/>
    <w:rsid w:val="00F32DFE"/>
    <w:rsid w:val="00F342F4"/>
    <w:rsid w:val="00F351F0"/>
    <w:rsid w:val="00F3627F"/>
    <w:rsid w:val="00F3681F"/>
    <w:rsid w:val="00F36A43"/>
    <w:rsid w:val="00F37A19"/>
    <w:rsid w:val="00F41718"/>
    <w:rsid w:val="00F41E28"/>
    <w:rsid w:val="00F4287D"/>
    <w:rsid w:val="00F434E9"/>
    <w:rsid w:val="00F45725"/>
    <w:rsid w:val="00F46B7B"/>
    <w:rsid w:val="00F52F8F"/>
    <w:rsid w:val="00F54067"/>
    <w:rsid w:val="00F540BC"/>
    <w:rsid w:val="00F55F07"/>
    <w:rsid w:val="00F567EF"/>
    <w:rsid w:val="00F56809"/>
    <w:rsid w:val="00F57AFB"/>
    <w:rsid w:val="00F57EE3"/>
    <w:rsid w:val="00F60DAB"/>
    <w:rsid w:val="00F60F85"/>
    <w:rsid w:val="00F615B4"/>
    <w:rsid w:val="00F634E2"/>
    <w:rsid w:val="00F6413A"/>
    <w:rsid w:val="00F65007"/>
    <w:rsid w:val="00F66CE9"/>
    <w:rsid w:val="00F66F3A"/>
    <w:rsid w:val="00F71898"/>
    <w:rsid w:val="00F72E00"/>
    <w:rsid w:val="00F74E0B"/>
    <w:rsid w:val="00F75CD6"/>
    <w:rsid w:val="00F75F07"/>
    <w:rsid w:val="00F76EBD"/>
    <w:rsid w:val="00F77052"/>
    <w:rsid w:val="00F8131D"/>
    <w:rsid w:val="00F820A9"/>
    <w:rsid w:val="00F82676"/>
    <w:rsid w:val="00F84353"/>
    <w:rsid w:val="00F846C7"/>
    <w:rsid w:val="00F84897"/>
    <w:rsid w:val="00F84A88"/>
    <w:rsid w:val="00F85622"/>
    <w:rsid w:val="00F856A8"/>
    <w:rsid w:val="00F85AB6"/>
    <w:rsid w:val="00F86A16"/>
    <w:rsid w:val="00F90022"/>
    <w:rsid w:val="00F910D9"/>
    <w:rsid w:val="00F9251A"/>
    <w:rsid w:val="00F92871"/>
    <w:rsid w:val="00F92BC3"/>
    <w:rsid w:val="00F932B7"/>
    <w:rsid w:val="00F93F2D"/>
    <w:rsid w:val="00F94263"/>
    <w:rsid w:val="00F94297"/>
    <w:rsid w:val="00F942D3"/>
    <w:rsid w:val="00F97992"/>
    <w:rsid w:val="00FA2696"/>
    <w:rsid w:val="00FA3204"/>
    <w:rsid w:val="00FA3CFB"/>
    <w:rsid w:val="00FA3F93"/>
    <w:rsid w:val="00FA5127"/>
    <w:rsid w:val="00FA61F4"/>
    <w:rsid w:val="00FA6CAC"/>
    <w:rsid w:val="00FA78A5"/>
    <w:rsid w:val="00FB1541"/>
    <w:rsid w:val="00FB1BF5"/>
    <w:rsid w:val="00FB200D"/>
    <w:rsid w:val="00FB233D"/>
    <w:rsid w:val="00FB3B64"/>
    <w:rsid w:val="00FB411D"/>
    <w:rsid w:val="00FB4F5D"/>
    <w:rsid w:val="00FB54C9"/>
    <w:rsid w:val="00FB555A"/>
    <w:rsid w:val="00FB5B0B"/>
    <w:rsid w:val="00FB6AF6"/>
    <w:rsid w:val="00FC015B"/>
    <w:rsid w:val="00FC1619"/>
    <w:rsid w:val="00FC1F7D"/>
    <w:rsid w:val="00FC338E"/>
    <w:rsid w:val="00FC366D"/>
    <w:rsid w:val="00FC400B"/>
    <w:rsid w:val="00FC5380"/>
    <w:rsid w:val="00FD13F6"/>
    <w:rsid w:val="00FD1D7E"/>
    <w:rsid w:val="00FD260D"/>
    <w:rsid w:val="00FD2835"/>
    <w:rsid w:val="00FD3795"/>
    <w:rsid w:val="00FD3B28"/>
    <w:rsid w:val="00FD4465"/>
    <w:rsid w:val="00FD45BA"/>
    <w:rsid w:val="00FD6E52"/>
    <w:rsid w:val="00FD7334"/>
    <w:rsid w:val="00FD78B6"/>
    <w:rsid w:val="00FD7E7B"/>
    <w:rsid w:val="00FE0CDE"/>
    <w:rsid w:val="00FE0F45"/>
    <w:rsid w:val="00FE1A04"/>
    <w:rsid w:val="00FE225D"/>
    <w:rsid w:val="00FE2438"/>
    <w:rsid w:val="00FE25AC"/>
    <w:rsid w:val="00FE2B48"/>
    <w:rsid w:val="00FE3021"/>
    <w:rsid w:val="00FE339C"/>
    <w:rsid w:val="00FE3D48"/>
    <w:rsid w:val="00FE4BF9"/>
    <w:rsid w:val="00FE4CB3"/>
    <w:rsid w:val="00FE6377"/>
    <w:rsid w:val="00FE65A5"/>
    <w:rsid w:val="00FE70E7"/>
    <w:rsid w:val="00FE78BE"/>
    <w:rsid w:val="00FE7B60"/>
    <w:rsid w:val="00FF2E28"/>
    <w:rsid w:val="00FF59A7"/>
    <w:rsid w:val="00FF7339"/>
    <w:rsid w:val="00FF7930"/>
    <w:rsid w:val="00FF7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1AE1B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E5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heading 3"/>
    <w:basedOn w:val="a"/>
    <w:link w:val="30"/>
    <w:uiPriority w:val="9"/>
    <w:qFormat/>
    <w:rsid w:val="00B55FB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55FB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uiPriority w:val="22"/>
    <w:qFormat/>
    <w:rsid w:val="00B55FB7"/>
    <w:rPr>
      <w:rFonts w:cs="Times New Roman"/>
      <w:b/>
    </w:rPr>
  </w:style>
  <w:style w:type="paragraph" w:styleId="a4">
    <w:name w:val="No Spacing"/>
    <w:uiPriority w:val="1"/>
    <w:qFormat/>
    <w:rsid w:val="00B55FB7"/>
    <w:pPr>
      <w:spacing w:after="0" w:line="240" w:lineRule="auto"/>
    </w:pPr>
  </w:style>
  <w:style w:type="paragraph" w:styleId="a5">
    <w:name w:val="Body Text"/>
    <w:basedOn w:val="a"/>
    <w:link w:val="a6"/>
    <w:rsid w:val="00DA1E5E"/>
    <w:pPr>
      <w:widowControl w:val="0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DA1E5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DA1E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99"/>
    <w:qFormat/>
    <w:rsid w:val="00DA1E5E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79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0C9218-3F0A-4EDE-B43A-08449B6DC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4</Pages>
  <Words>1128</Words>
  <Characters>6436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79212</dc:creator>
  <cp:lastModifiedBy>Ольга Николаевна Растатурова</cp:lastModifiedBy>
  <cp:revision>16</cp:revision>
  <cp:lastPrinted>2023-10-17T10:05:00Z</cp:lastPrinted>
  <dcterms:created xsi:type="dcterms:W3CDTF">2023-09-14T17:46:00Z</dcterms:created>
  <dcterms:modified xsi:type="dcterms:W3CDTF">2023-10-17T10:05:00Z</dcterms:modified>
</cp:coreProperties>
</file>